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457"/>
        <w:gridCol w:w="1960"/>
        <w:gridCol w:w="2325"/>
      </w:tblGrid>
      <w:tr w:rsidR="00DF1208" w14:paraId="6F4020E4" w14:textId="77777777" w:rsidTr="00AB34A7">
        <w:tc>
          <w:tcPr>
            <w:tcW w:w="2608" w:type="dxa"/>
            <w:shd w:val="clear" w:color="auto" w:fill="CAEDFB" w:themeFill="accent4" w:themeFillTint="33"/>
          </w:tcPr>
          <w:p w14:paraId="0AB07069" w14:textId="77777777" w:rsidR="00DF1208" w:rsidRDefault="00DF1208">
            <w:r>
              <w:t xml:space="preserve">PHASE 1 </w:t>
            </w:r>
          </w:p>
          <w:p w14:paraId="71F3C427" w14:textId="77777777" w:rsidR="00DF1208" w:rsidRDefault="00DF1208">
            <w:r>
              <w:t xml:space="preserve">GROUP A </w:t>
            </w:r>
          </w:p>
          <w:p w14:paraId="27B05152" w14:textId="1EB222C3" w:rsidR="00DF1208" w:rsidRDefault="00DF1208">
            <w:r>
              <w:t xml:space="preserve">Coursework </w:t>
            </w:r>
          </w:p>
        </w:tc>
        <w:tc>
          <w:tcPr>
            <w:tcW w:w="2457" w:type="dxa"/>
            <w:shd w:val="clear" w:color="auto" w:fill="CAEDFB" w:themeFill="accent4" w:themeFillTint="33"/>
          </w:tcPr>
          <w:p w14:paraId="1BEAC99E" w14:textId="41352088" w:rsidR="00DF1208" w:rsidRPr="00DF1208" w:rsidRDefault="00DF1208" w:rsidP="00DF1208">
            <w:pPr>
              <w:rPr>
                <w:b/>
                <w:bCs/>
              </w:rPr>
            </w:pPr>
            <w:r w:rsidRPr="00DF1208">
              <w:rPr>
                <w:b/>
                <w:bCs/>
              </w:rPr>
              <w:t>Points</w:t>
            </w:r>
            <w:r>
              <w:rPr>
                <w:b/>
                <w:bCs/>
              </w:rPr>
              <w:t xml:space="preserve"> Possible</w:t>
            </w:r>
            <w:r w:rsidRPr="00DF1208">
              <w:rPr>
                <w:b/>
                <w:bCs/>
              </w:rPr>
              <w:t>:</w:t>
            </w:r>
            <w:r w:rsidR="00600E48">
              <w:rPr>
                <w:b/>
                <w:bCs/>
              </w:rPr>
              <w:t xml:space="preserve"> 25</w:t>
            </w:r>
          </w:p>
          <w:p w14:paraId="19457FBA" w14:textId="77777777" w:rsidR="00DF1208" w:rsidRDefault="00DF1208" w:rsidP="00DF1208">
            <w:r>
              <w:t>4.0= 5 points each</w:t>
            </w:r>
          </w:p>
          <w:p w14:paraId="1A41C76F" w14:textId="77777777" w:rsidR="00DF1208" w:rsidRDefault="00DF1208" w:rsidP="00DF1208">
            <w:r>
              <w:t>3.6-3.9=4 Points ea.</w:t>
            </w:r>
          </w:p>
          <w:p w14:paraId="688C9E07" w14:textId="77777777" w:rsidR="00DF1208" w:rsidRDefault="00DF1208" w:rsidP="00DF1208">
            <w:r>
              <w:t>3.00-3.5=3 points ea.</w:t>
            </w:r>
          </w:p>
          <w:p w14:paraId="75974EED" w14:textId="77777777" w:rsidR="00DF1208" w:rsidRDefault="00DF1208" w:rsidP="00DF1208">
            <w:r>
              <w:t>&lt;2.9 or lower=not eligible</w:t>
            </w:r>
          </w:p>
          <w:p w14:paraId="48BBD8E0" w14:textId="77777777" w:rsidR="00DF1208" w:rsidRDefault="00DF1208" w:rsidP="00DF1208">
            <w:r w:rsidRPr="00097778">
              <w:rPr>
                <w:b/>
                <w:bCs/>
              </w:rPr>
              <w:t xml:space="preserve">Grade of “B” is required in each </w:t>
            </w:r>
            <w:r>
              <w:rPr>
                <w:b/>
                <w:bCs/>
              </w:rPr>
              <w:t xml:space="preserve">Group A </w:t>
            </w:r>
            <w:r w:rsidRPr="00097778">
              <w:rPr>
                <w:b/>
                <w:bCs/>
              </w:rPr>
              <w:t>course.</w:t>
            </w:r>
            <w:r>
              <w:t xml:space="preserve"> B- not accepted</w:t>
            </w:r>
          </w:p>
          <w:p w14:paraId="322C7E0D" w14:textId="77777777" w:rsidR="00DF1208" w:rsidRDefault="00DF1208"/>
        </w:tc>
        <w:tc>
          <w:tcPr>
            <w:tcW w:w="1960" w:type="dxa"/>
            <w:shd w:val="clear" w:color="auto" w:fill="CAEDFB" w:themeFill="accent4" w:themeFillTint="33"/>
          </w:tcPr>
          <w:p w14:paraId="6FEC793C" w14:textId="2A4DE1C8" w:rsidR="00DF1208" w:rsidRPr="00DF1208" w:rsidRDefault="00DF1208">
            <w:pPr>
              <w:rPr>
                <w:b/>
                <w:bCs/>
              </w:rPr>
            </w:pPr>
            <w:r w:rsidRPr="00DF1208">
              <w:rPr>
                <w:b/>
                <w:bCs/>
              </w:rPr>
              <w:t>Points Earned</w:t>
            </w:r>
          </w:p>
        </w:tc>
        <w:tc>
          <w:tcPr>
            <w:tcW w:w="2325" w:type="dxa"/>
            <w:shd w:val="clear" w:color="auto" w:fill="CAEDFB" w:themeFill="accent4" w:themeFillTint="33"/>
          </w:tcPr>
          <w:p w14:paraId="5DF3DBB2" w14:textId="149B8B43" w:rsidR="00DF1208" w:rsidRDefault="00DF1208">
            <w:r>
              <w:t>Documentation: Transcripts on file or sent to CCC</w:t>
            </w:r>
          </w:p>
        </w:tc>
      </w:tr>
      <w:tr w:rsidR="00DF1208" w14:paraId="4D78F39D" w14:textId="77777777" w:rsidTr="00AB34A7">
        <w:tc>
          <w:tcPr>
            <w:tcW w:w="2608" w:type="dxa"/>
          </w:tcPr>
          <w:p w14:paraId="0A3AB3E2" w14:textId="52B6F068" w:rsidR="00DF1208" w:rsidRDefault="00DF1208" w:rsidP="00DF1208">
            <w:r>
              <w:t>BioSc 132 Anatomy, (4units)</w:t>
            </w:r>
          </w:p>
        </w:tc>
        <w:tc>
          <w:tcPr>
            <w:tcW w:w="2457" w:type="dxa"/>
          </w:tcPr>
          <w:p w14:paraId="09138BB1" w14:textId="77777777" w:rsidR="00DF1208" w:rsidRDefault="00DF1208"/>
        </w:tc>
        <w:tc>
          <w:tcPr>
            <w:tcW w:w="1960" w:type="dxa"/>
          </w:tcPr>
          <w:p w14:paraId="4DE2CDAE" w14:textId="77777777" w:rsidR="00DF1208" w:rsidRDefault="00DF1208"/>
        </w:tc>
        <w:tc>
          <w:tcPr>
            <w:tcW w:w="2325" w:type="dxa"/>
          </w:tcPr>
          <w:p w14:paraId="10F977E3" w14:textId="77777777" w:rsidR="00DF1208" w:rsidRDefault="00DF1208"/>
        </w:tc>
      </w:tr>
      <w:tr w:rsidR="00DF1208" w14:paraId="057D695B" w14:textId="77777777" w:rsidTr="00AB34A7">
        <w:tc>
          <w:tcPr>
            <w:tcW w:w="2608" w:type="dxa"/>
          </w:tcPr>
          <w:p w14:paraId="7F6B87F1" w14:textId="77777777" w:rsidR="00DF1208" w:rsidRDefault="00DF1208" w:rsidP="00DF1208">
            <w:r>
              <w:t xml:space="preserve">BioSc 134 Physiology (4 units) </w:t>
            </w:r>
          </w:p>
          <w:p w14:paraId="7D737DB8" w14:textId="77777777" w:rsidR="00DF1208" w:rsidRDefault="00DF1208" w:rsidP="00DF1208"/>
        </w:tc>
        <w:tc>
          <w:tcPr>
            <w:tcW w:w="2457" w:type="dxa"/>
          </w:tcPr>
          <w:p w14:paraId="52AAEF62" w14:textId="77777777" w:rsidR="00DF1208" w:rsidRDefault="00DF1208"/>
        </w:tc>
        <w:tc>
          <w:tcPr>
            <w:tcW w:w="1960" w:type="dxa"/>
          </w:tcPr>
          <w:p w14:paraId="02AE600B" w14:textId="77777777" w:rsidR="00DF1208" w:rsidRDefault="00DF1208"/>
        </w:tc>
        <w:tc>
          <w:tcPr>
            <w:tcW w:w="2325" w:type="dxa"/>
          </w:tcPr>
          <w:p w14:paraId="76A72683" w14:textId="77777777" w:rsidR="00DF1208" w:rsidRDefault="00DF1208"/>
        </w:tc>
      </w:tr>
      <w:tr w:rsidR="00DF1208" w14:paraId="45243447" w14:textId="77777777" w:rsidTr="00AB34A7">
        <w:tc>
          <w:tcPr>
            <w:tcW w:w="2608" w:type="dxa"/>
          </w:tcPr>
          <w:p w14:paraId="3426B80F" w14:textId="006B5F3C" w:rsidR="00DF1208" w:rsidRDefault="00DF1208" w:rsidP="00DF1208">
            <w:r>
              <w:t>BioSc 119 Microbiology (4 units)</w:t>
            </w:r>
          </w:p>
        </w:tc>
        <w:tc>
          <w:tcPr>
            <w:tcW w:w="2457" w:type="dxa"/>
          </w:tcPr>
          <w:p w14:paraId="4C6FF21D" w14:textId="77777777" w:rsidR="00DF1208" w:rsidRDefault="00DF1208"/>
        </w:tc>
        <w:tc>
          <w:tcPr>
            <w:tcW w:w="1960" w:type="dxa"/>
          </w:tcPr>
          <w:p w14:paraId="7DA81421" w14:textId="77777777" w:rsidR="00DF1208" w:rsidRDefault="00DF1208"/>
        </w:tc>
        <w:tc>
          <w:tcPr>
            <w:tcW w:w="2325" w:type="dxa"/>
          </w:tcPr>
          <w:p w14:paraId="34192EC6" w14:textId="77777777" w:rsidR="00DF1208" w:rsidRDefault="00DF1208"/>
        </w:tc>
      </w:tr>
      <w:tr w:rsidR="00DF1208" w14:paraId="58BFD3BD" w14:textId="77777777" w:rsidTr="00AB34A7">
        <w:tc>
          <w:tcPr>
            <w:tcW w:w="2608" w:type="dxa"/>
          </w:tcPr>
          <w:p w14:paraId="18F6532C" w14:textId="323129B5" w:rsidR="00DF1208" w:rsidRDefault="00DF1208" w:rsidP="00DF1208">
            <w:r>
              <w:t>Nurs 205 Drug Dosage Calculation (2 units)</w:t>
            </w:r>
          </w:p>
        </w:tc>
        <w:tc>
          <w:tcPr>
            <w:tcW w:w="2457" w:type="dxa"/>
          </w:tcPr>
          <w:p w14:paraId="3CE18E7C" w14:textId="77777777" w:rsidR="00DF1208" w:rsidRDefault="00DF1208"/>
        </w:tc>
        <w:tc>
          <w:tcPr>
            <w:tcW w:w="1960" w:type="dxa"/>
          </w:tcPr>
          <w:p w14:paraId="3423FA2C" w14:textId="77777777" w:rsidR="00DF1208" w:rsidRDefault="00DF1208"/>
        </w:tc>
        <w:tc>
          <w:tcPr>
            <w:tcW w:w="2325" w:type="dxa"/>
          </w:tcPr>
          <w:p w14:paraId="63413CA1" w14:textId="77777777" w:rsidR="00DF1208" w:rsidRDefault="00DF1208"/>
        </w:tc>
      </w:tr>
      <w:tr w:rsidR="00DF1208" w14:paraId="1D250907" w14:textId="77777777" w:rsidTr="00AB34A7">
        <w:tc>
          <w:tcPr>
            <w:tcW w:w="2608" w:type="dxa"/>
          </w:tcPr>
          <w:p w14:paraId="522ADF0A" w14:textId="2319E557" w:rsidR="00DF1208" w:rsidRDefault="00DF1208" w:rsidP="00DF1208">
            <w:r>
              <w:t>Nurs 212 Pharmacology for nurses (2 units)</w:t>
            </w:r>
          </w:p>
        </w:tc>
        <w:tc>
          <w:tcPr>
            <w:tcW w:w="2457" w:type="dxa"/>
          </w:tcPr>
          <w:p w14:paraId="51BB5341" w14:textId="77777777" w:rsidR="00DF1208" w:rsidRDefault="00DF1208"/>
        </w:tc>
        <w:tc>
          <w:tcPr>
            <w:tcW w:w="1960" w:type="dxa"/>
          </w:tcPr>
          <w:p w14:paraId="1A75CF8A" w14:textId="77777777" w:rsidR="00DF1208" w:rsidRDefault="00DF1208"/>
        </w:tc>
        <w:tc>
          <w:tcPr>
            <w:tcW w:w="2325" w:type="dxa"/>
          </w:tcPr>
          <w:p w14:paraId="34A79C54" w14:textId="77777777" w:rsidR="00DF1208" w:rsidRDefault="00DF1208"/>
        </w:tc>
      </w:tr>
      <w:tr w:rsidR="00DF1208" w14:paraId="2AB75CEB" w14:textId="77777777" w:rsidTr="00AB34A7">
        <w:tc>
          <w:tcPr>
            <w:tcW w:w="2608" w:type="dxa"/>
          </w:tcPr>
          <w:p w14:paraId="282974E8" w14:textId="77777777" w:rsidR="00DF1208" w:rsidRDefault="00DF1208" w:rsidP="00DF1208"/>
        </w:tc>
        <w:tc>
          <w:tcPr>
            <w:tcW w:w="2457" w:type="dxa"/>
          </w:tcPr>
          <w:p w14:paraId="5976A9FE" w14:textId="77777777" w:rsidR="00DF1208" w:rsidRDefault="00DF1208"/>
        </w:tc>
        <w:tc>
          <w:tcPr>
            <w:tcW w:w="1960" w:type="dxa"/>
          </w:tcPr>
          <w:p w14:paraId="38645A94" w14:textId="2B54ACAA" w:rsidR="00DF1208" w:rsidRDefault="00DF1208">
            <w:r>
              <w:t>Group A Total Points:</w:t>
            </w:r>
          </w:p>
        </w:tc>
        <w:tc>
          <w:tcPr>
            <w:tcW w:w="2325" w:type="dxa"/>
          </w:tcPr>
          <w:p w14:paraId="7CF3A96B" w14:textId="77777777" w:rsidR="00DF1208" w:rsidRDefault="00DF1208"/>
        </w:tc>
      </w:tr>
      <w:tr w:rsidR="00DF1208" w14:paraId="03549B65" w14:textId="77777777" w:rsidTr="00AB34A7">
        <w:tc>
          <w:tcPr>
            <w:tcW w:w="2608" w:type="dxa"/>
            <w:shd w:val="clear" w:color="auto" w:fill="CAEDFB" w:themeFill="accent4" w:themeFillTint="33"/>
          </w:tcPr>
          <w:p w14:paraId="30D80219" w14:textId="6AA3BCD2" w:rsidR="00DF1208" w:rsidRPr="00DF1208" w:rsidRDefault="00DF1208">
            <w:pPr>
              <w:rPr>
                <w:b/>
                <w:bCs/>
              </w:rPr>
            </w:pPr>
            <w:r w:rsidRPr="00DF1208">
              <w:rPr>
                <w:b/>
                <w:bCs/>
              </w:rPr>
              <w:t>GROUP B coursework</w:t>
            </w:r>
          </w:p>
        </w:tc>
        <w:tc>
          <w:tcPr>
            <w:tcW w:w="2457" w:type="dxa"/>
            <w:shd w:val="clear" w:color="auto" w:fill="CAEDFB" w:themeFill="accent4" w:themeFillTint="33"/>
          </w:tcPr>
          <w:p w14:paraId="27B2A18E" w14:textId="6197D2A4" w:rsidR="00DF1208" w:rsidRPr="00DF1208" w:rsidRDefault="00DF1208" w:rsidP="00DF1208">
            <w:pPr>
              <w:rPr>
                <w:b/>
                <w:bCs/>
              </w:rPr>
            </w:pPr>
            <w:r w:rsidRPr="00DF1208">
              <w:rPr>
                <w:b/>
                <w:bCs/>
              </w:rPr>
              <w:t>POSSIBLE POINTS:</w:t>
            </w:r>
            <w:r w:rsidR="00600E48">
              <w:rPr>
                <w:b/>
                <w:bCs/>
              </w:rPr>
              <w:t xml:space="preserve"> 20</w:t>
            </w:r>
          </w:p>
          <w:p w14:paraId="0AEC8999" w14:textId="77777777" w:rsidR="00DF1208" w:rsidRDefault="00DF1208" w:rsidP="00DF1208">
            <w:r>
              <w:t>3.7-4.0=20points</w:t>
            </w:r>
          </w:p>
          <w:p w14:paraId="2F677139" w14:textId="77777777" w:rsidR="00DF1208" w:rsidRDefault="00DF1208" w:rsidP="00DF1208">
            <w:r>
              <w:t>3.5-3.74=15points</w:t>
            </w:r>
          </w:p>
          <w:p w14:paraId="2E6F6BDA" w14:textId="77777777" w:rsidR="00DF1208" w:rsidRDefault="00DF1208" w:rsidP="00DF1208">
            <w:r>
              <w:t>3.25-3.49=10points</w:t>
            </w:r>
          </w:p>
          <w:p w14:paraId="0389635D" w14:textId="77777777" w:rsidR="00DF1208" w:rsidRDefault="00DF1208" w:rsidP="00DF1208">
            <w:r>
              <w:t>3.0-3.24=5points</w:t>
            </w:r>
          </w:p>
          <w:p w14:paraId="48B5A01B" w14:textId="77777777" w:rsidR="00DF1208" w:rsidRDefault="00DF1208" w:rsidP="00DF1208">
            <w:r>
              <w:t>2.99 or less=0points</w:t>
            </w:r>
          </w:p>
          <w:p w14:paraId="7ACC03EC" w14:textId="77777777" w:rsidR="00DF1208" w:rsidRDefault="00DF1208" w:rsidP="00DF1208"/>
          <w:p w14:paraId="69D54788" w14:textId="7FBF65F3" w:rsidR="00DF1208" w:rsidRDefault="00DF1208" w:rsidP="00DF1208">
            <w:r>
              <w:t>Must have a grade of “C” or better in each course. Less than  “C” is disqualified</w:t>
            </w:r>
          </w:p>
        </w:tc>
        <w:tc>
          <w:tcPr>
            <w:tcW w:w="1960" w:type="dxa"/>
            <w:shd w:val="clear" w:color="auto" w:fill="CAEDFB" w:themeFill="accent4" w:themeFillTint="33"/>
          </w:tcPr>
          <w:p w14:paraId="36260D11" w14:textId="026738DD" w:rsidR="00DF1208" w:rsidRPr="00DF1208" w:rsidRDefault="00DF1208">
            <w:pPr>
              <w:rPr>
                <w:b/>
                <w:bCs/>
              </w:rPr>
            </w:pPr>
            <w:r w:rsidRPr="00DF1208">
              <w:rPr>
                <w:b/>
                <w:bCs/>
              </w:rPr>
              <w:t>Points Earned</w:t>
            </w:r>
          </w:p>
        </w:tc>
        <w:tc>
          <w:tcPr>
            <w:tcW w:w="2325" w:type="dxa"/>
            <w:shd w:val="clear" w:color="auto" w:fill="CAEDFB" w:themeFill="accent4" w:themeFillTint="33"/>
          </w:tcPr>
          <w:p w14:paraId="6CD004CA" w14:textId="3FD6C005" w:rsidR="00DF1208" w:rsidRDefault="00DF1208">
            <w:r>
              <w:t>Documentation: Transcripts on file or sent to CCC</w:t>
            </w:r>
          </w:p>
        </w:tc>
      </w:tr>
      <w:tr w:rsidR="00DF1208" w14:paraId="2A7F9603" w14:textId="77777777" w:rsidTr="00AB34A7">
        <w:tc>
          <w:tcPr>
            <w:tcW w:w="2608" w:type="dxa"/>
          </w:tcPr>
          <w:p w14:paraId="33CB56AD" w14:textId="77777777" w:rsidR="00DF1208" w:rsidRDefault="00DF1208" w:rsidP="00DF1208">
            <w:r>
              <w:t xml:space="preserve">Engl 1A </w:t>
            </w:r>
            <w:r w:rsidRPr="008476FF">
              <w:rPr>
                <w:b/>
                <w:bCs/>
              </w:rPr>
              <w:t>or</w:t>
            </w:r>
            <w:r>
              <w:t xml:space="preserve"> C1000 English composition </w:t>
            </w:r>
          </w:p>
          <w:p w14:paraId="1AC8ED89" w14:textId="77777777" w:rsidR="00DF1208" w:rsidRDefault="00DF1208" w:rsidP="00DF1208">
            <w:r w:rsidRPr="003A42F7">
              <w:rPr>
                <w:b/>
                <w:bCs/>
              </w:rPr>
              <w:t>or</w:t>
            </w:r>
          </w:p>
          <w:p w14:paraId="5FDA1548" w14:textId="0D0158EA" w:rsidR="00DF1208" w:rsidRDefault="00DF1208" w:rsidP="00DF1208">
            <w:r>
              <w:t xml:space="preserve">Engl 1C </w:t>
            </w:r>
            <w:r w:rsidRPr="008476FF">
              <w:rPr>
                <w:b/>
                <w:bCs/>
              </w:rPr>
              <w:t>or</w:t>
            </w:r>
            <w:r>
              <w:t xml:space="preserve"> C1001 Critical thinking</w:t>
            </w:r>
          </w:p>
        </w:tc>
        <w:tc>
          <w:tcPr>
            <w:tcW w:w="2457" w:type="dxa"/>
          </w:tcPr>
          <w:p w14:paraId="4C6F4FB6" w14:textId="77777777" w:rsidR="00DF1208" w:rsidRDefault="00DF1208"/>
        </w:tc>
        <w:tc>
          <w:tcPr>
            <w:tcW w:w="1960" w:type="dxa"/>
          </w:tcPr>
          <w:p w14:paraId="6551E0D1" w14:textId="77777777" w:rsidR="00DF1208" w:rsidRDefault="00DF1208"/>
        </w:tc>
        <w:tc>
          <w:tcPr>
            <w:tcW w:w="2325" w:type="dxa"/>
          </w:tcPr>
          <w:p w14:paraId="112A9AC1" w14:textId="77777777" w:rsidR="00DF1208" w:rsidRDefault="00DF1208"/>
        </w:tc>
      </w:tr>
      <w:tr w:rsidR="00DF1208" w14:paraId="5F940D47" w14:textId="77777777" w:rsidTr="00AB34A7">
        <w:tc>
          <w:tcPr>
            <w:tcW w:w="2608" w:type="dxa"/>
          </w:tcPr>
          <w:p w14:paraId="46BFE245" w14:textId="77777777" w:rsidR="00DF1208" w:rsidRDefault="00DF1208" w:rsidP="00DF1208">
            <w:r>
              <w:lastRenderedPageBreak/>
              <w:t xml:space="preserve">Psych 130 or C1000 Psych of personality &amp; growth </w:t>
            </w:r>
            <w:r w:rsidRPr="00286D90">
              <w:rPr>
                <w:b/>
                <w:bCs/>
              </w:rPr>
              <w:t>or</w:t>
            </w:r>
          </w:p>
          <w:p w14:paraId="4A5839AC" w14:textId="77777777" w:rsidR="00DF1208" w:rsidRDefault="00DF1208" w:rsidP="00DF1208">
            <w:r>
              <w:t>Psych 220 General Psychology</w:t>
            </w:r>
          </w:p>
          <w:p w14:paraId="7BAAB7E5" w14:textId="77777777" w:rsidR="00DF1208" w:rsidRDefault="00DF1208"/>
        </w:tc>
        <w:tc>
          <w:tcPr>
            <w:tcW w:w="2457" w:type="dxa"/>
          </w:tcPr>
          <w:p w14:paraId="5F5DBEFB" w14:textId="77777777" w:rsidR="00DF1208" w:rsidRDefault="00DF1208"/>
        </w:tc>
        <w:tc>
          <w:tcPr>
            <w:tcW w:w="1960" w:type="dxa"/>
          </w:tcPr>
          <w:p w14:paraId="2A748784" w14:textId="77777777" w:rsidR="00DF1208" w:rsidRDefault="00DF1208"/>
        </w:tc>
        <w:tc>
          <w:tcPr>
            <w:tcW w:w="2325" w:type="dxa"/>
          </w:tcPr>
          <w:p w14:paraId="537F8EBF" w14:textId="77777777" w:rsidR="00DF1208" w:rsidRDefault="00DF1208"/>
        </w:tc>
      </w:tr>
      <w:tr w:rsidR="00DF1208" w14:paraId="4DAB99E0" w14:textId="77777777" w:rsidTr="00AB34A7">
        <w:tc>
          <w:tcPr>
            <w:tcW w:w="2608" w:type="dxa"/>
          </w:tcPr>
          <w:p w14:paraId="3C49822E" w14:textId="77777777" w:rsidR="00DF1208" w:rsidRDefault="00DF1208" w:rsidP="00DF1208">
            <w:r>
              <w:t xml:space="preserve">Psych 126 </w:t>
            </w:r>
            <w:r w:rsidRPr="00286D90">
              <w:rPr>
                <w:b/>
                <w:bCs/>
              </w:rPr>
              <w:t xml:space="preserve">or </w:t>
            </w:r>
            <w:r>
              <w:t>128 Developmental Psych</w:t>
            </w:r>
          </w:p>
          <w:p w14:paraId="4DCE391B" w14:textId="77777777" w:rsidR="00DF1208" w:rsidRDefault="00DF1208"/>
        </w:tc>
        <w:tc>
          <w:tcPr>
            <w:tcW w:w="2457" w:type="dxa"/>
          </w:tcPr>
          <w:p w14:paraId="7B719241" w14:textId="77777777" w:rsidR="00DF1208" w:rsidRDefault="00DF1208"/>
        </w:tc>
        <w:tc>
          <w:tcPr>
            <w:tcW w:w="1960" w:type="dxa"/>
          </w:tcPr>
          <w:p w14:paraId="4F04B276" w14:textId="77777777" w:rsidR="00DF1208" w:rsidRDefault="00DF1208"/>
        </w:tc>
        <w:tc>
          <w:tcPr>
            <w:tcW w:w="2325" w:type="dxa"/>
          </w:tcPr>
          <w:p w14:paraId="023F339C" w14:textId="77777777" w:rsidR="00DF1208" w:rsidRDefault="00DF1208"/>
        </w:tc>
      </w:tr>
      <w:tr w:rsidR="00DF1208" w14:paraId="0AB83C07" w14:textId="77777777" w:rsidTr="00AB34A7">
        <w:tc>
          <w:tcPr>
            <w:tcW w:w="2608" w:type="dxa"/>
          </w:tcPr>
          <w:p w14:paraId="39226503" w14:textId="77777777" w:rsidR="00DF1208" w:rsidRDefault="00DF1208" w:rsidP="00DF1208">
            <w:r w:rsidRPr="008476FF">
              <w:rPr>
                <w:u w:val="single"/>
              </w:rPr>
              <w:t>Human Communication</w:t>
            </w:r>
            <w:r>
              <w:t xml:space="preserve">: </w:t>
            </w:r>
          </w:p>
          <w:p w14:paraId="7789F3A9" w14:textId="77777777" w:rsidR="00DF1208" w:rsidRDefault="00DF1208" w:rsidP="00DF1208">
            <w:pPr>
              <w:rPr>
                <w:color w:val="000000" w:themeColor="text1"/>
              </w:rPr>
            </w:pPr>
            <w:r>
              <w:t>C</w:t>
            </w:r>
            <w:r>
              <w:rPr>
                <w:color w:val="000000" w:themeColor="text1"/>
              </w:rPr>
              <w:t>omm</w:t>
            </w:r>
            <w:r w:rsidRPr="003C0FFB">
              <w:rPr>
                <w:color w:val="000000" w:themeColor="text1"/>
              </w:rPr>
              <w:t xml:space="preserve"> C1000</w:t>
            </w:r>
            <w:r>
              <w:rPr>
                <w:color w:val="000000" w:themeColor="text1"/>
              </w:rPr>
              <w:t xml:space="preserve"> Intro to public speaking </w:t>
            </w:r>
            <w:r w:rsidRPr="003C0FFB">
              <w:rPr>
                <w:color w:val="000000" w:themeColor="text1"/>
              </w:rPr>
              <w:t xml:space="preserve"> </w:t>
            </w:r>
          </w:p>
          <w:p w14:paraId="025596DB" w14:textId="77777777" w:rsidR="00DF1208" w:rsidRDefault="00DF1208" w:rsidP="00DF1208">
            <w:r>
              <w:rPr>
                <w:b/>
                <w:u w:val="thick"/>
              </w:rPr>
              <w:t>or</w:t>
            </w:r>
            <w:r>
              <w:rPr>
                <w:b/>
                <w:spacing w:val="-9"/>
              </w:rPr>
              <w:t xml:space="preserve">  </w:t>
            </w:r>
            <w:r w:rsidRPr="00195340">
              <w:rPr>
                <w:bCs/>
                <w:spacing w:val="-9"/>
              </w:rPr>
              <w:t>S</w:t>
            </w:r>
            <w:r w:rsidRPr="00195340">
              <w:rPr>
                <w:bCs/>
              </w:rPr>
              <w:t>P</w:t>
            </w:r>
            <w:r>
              <w:t xml:space="preserve">CH 121Critical thinking &amp; persuasion </w:t>
            </w:r>
            <w:r>
              <w:rPr>
                <w:b/>
                <w:u w:val="thick"/>
              </w:rPr>
              <w:t>or</w:t>
            </w:r>
            <w:r>
              <w:rPr>
                <w:b/>
              </w:rPr>
              <w:t xml:space="preserve"> </w:t>
            </w:r>
            <w:r w:rsidRPr="00F97BB4">
              <w:rPr>
                <w:bCs/>
              </w:rPr>
              <w:t>SPCH</w:t>
            </w:r>
            <w:r>
              <w:t>128 Interpersonal Communication</w:t>
            </w:r>
          </w:p>
          <w:p w14:paraId="4B3AF4AD" w14:textId="77777777" w:rsidR="00DF1208" w:rsidRDefault="00DF1208" w:rsidP="00DF1208"/>
        </w:tc>
        <w:tc>
          <w:tcPr>
            <w:tcW w:w="2457" w:type="dxa"/>
          </w:tcPr>
          <w:p w14:paraId="2FC97A93" w14:textId="77777777" w:rsidR="00DF1208" w:rsidRDefault="00DF1208"/>
        </w:tc>
        <w:tc>
          <w:tcPr>
            <w:tcW w:w="1960" w:type="dxa"/>
          </w:tcPr>
          <w:p w14:paraId="5F701831" w14:textId="77777777" w:rsidR="00DF1208" w:rsidRDefault="00DF1208"/>
        </w:tc>
        <w:tc>
          <w:tcPr>
            <w:tcW w:w="2325" w:type="dxa"/>
          </w:tcPr>
          <w:p w14:paraId="6A5CF1E1" w14:textId="77777777" w:rsidR="00DF1208" w:rsidRDefault="00DF1208"/>
        </w:tc>
      </w:tr>
      <w:tr w:rsidR="00DF1208" w14:paraId="011C3940" w14:textId="77777777" w:rsidTr="00AB34A7">
        <w:tc>
          <w:tcPr>
            <w:tcW w:w="2608" w:type="dxa"/>
          </w:tcPr>
          <w:p w14:paraId="32CCEC05" w14:textId="77777777" w:rsidR="00DF1208" w:rsidRDefault="00DF1208" w:rsidP="00DF1208">
            <w:pPr>
              <w:rPr>
                <w:b/>
              </w:rPr>
            </w:pPr>
            <w:r>
              <w:t xml:space="preserve">SOCIO 220 Intro to Sociology </w:t>
            </w:r>
            <w:r>
              <w:rPr>
                <w:b/>
                <w:u w:val="thick"/>
              </w:rPr>
              <w:t>or</w:t>
            </w:r>
            <w:r>
              <w:rPr>
                <w:b/>
              </w:rPr>
              <w:t xml:space="preserve"> </w:t>
            </w:r>
          </w:p>
          <w:p w14:paraId="7A875641" w14:textId="77777777" w:rsidR="00DF1208" w:rsidRDefault="00DF1208" w:rsidP="00DF1208">
            <w:r>
              <w:t>ANTHR 130</w:t>
            </w:r>
            <w:r>
              <w:rPr>
                <w:spacing w:val="41"/>
              </w:rPr>
              <w:t xml:space="preserve"> Cultural Anthropology  </w:t>
            </w:r>
          </w:p>
          <w:p w14:paraId="06088E8C" w14:textId="77777777" w:rsidR="00DF1208" w:rsidRDefault="00DF1208"/>
        </w:tc>
        <w:tc>
          <w:tcPr>
            <w:tcW w:w="2457" w:type="dxa"/>
          </w:tcPr>
          <w:p w14:paraId="11514157" w14:textId="77777777" w:rsidR="00DF1208" w:rsidRDefault="00DF1208"/>
        </w:tc>
        <w:tc>
          <w:tcPr>
            <w:tcW w:w="1960" w:type="dxa"/>
          </w:tcPr>
          <w:p w14:paraId="75446E16" w14:textId="77777777" w:rsidR="00DF1208" w:rsidRDefault="00DF1208"/>
        </w:tc>
        <w:tc>
          <w:tcPr>
            <w:tcW w:w="2325" w:type="dxa"/>
          </w:tcPr>
          <w:p w14:paraId="5D4026C5" w14:textId="77777777" w:rsidR="00DF1208" w:rsidRDefault="00DF1208"/>
        </w:tc>
      </w:tr>
      <w:tr w:rsidR="00DF1208" w14:paraId="01D9AA41" w14:textId="77777777" w:rsidTr="00AB34A7">
        <w:tc>
          <w:tcPr>
            <w:tcW w:w="2608" w:type="dxa"/>
          </w:tcPr>
          <w:p w14:paraId="58E3929C" w14:textId="77777777" w:rsidR="00DF1208" w:rsidRDefault="00DF1208"/>
        </w:tc>
        <w:tc>
          <w:tcPr>
            <w:tcW w:w="2457" w:type="dxa"/>
          </w:tcPr>
          <w:p w14:paraId="2D7C621C" w14:textId="77777777" w:rsidR="00DF1208" w:rsidRDefault="00DF1208"/>
        </w:tc>
        <w:tc>
          <w:tcPr>
            <w:tcW w:w="1960" w:type="dxa"/>
          </w:tcPr>
          <w:p w14:paraId="17CC942E" w14:textId="16BDE303" w:rsidR="00DF1208" w:rsidRDefault="00DF1208">
            <w:r>
              <w:t>Group B Total Points:</w:t>
            </w:r>
          </w:p>
        </w:tc>
        <w:tc>
          <w:tcPr>
            <w:tcW w:w="2325" w:type="dxa"/>
          </w:tcPr>
          <w:p w14:paraId="1E5D718B" w14:textId="77777777" w:rsidR="00DF1208" w:rsidRDefault="00DF1208"/>
        </w:tc>
      </w:tr>
      <w:tr w:rsidR="00DF1208" w14:paraId="6752F189" w14:textId="77777777" w:rsidTr="00AB34A7">
        <w:tc>
          <w:tcPr>
            <w:tcW w:w="2608" w:type="dxa"/>
            <w:shd w:val="clear" w:color="auto" w:fill="CAEDFB" w:themeFill="accent4" w:themeFillTint="33"/>
          </w:tcPr>
          <w:p w14:paraId="16654167" w14:textId="5ABD33C4" w:rsidR="00DF1208" w:rsidRPr="00600E48" w:rsidRDefault="00600E48">
            <w:pPr>
              <w:rPr>
                <w:b/>
                <w:bCs/>
              </w:rPr>
            </w:pPr>
            <w:r w:rsidRPr="00600E48">
              <w:rPr>
                <w:b/>
                <w:bCs/>
              </w:rPr>
              <w:t>Completion of all general education units for degree</w:t>
            </w:r>
          </w:p>
        </w:tc>
        <w:tc>
          <w:tcPr>
            <w:tcW w:w="2457" w:type="dxa"/>
            <w:shd w:val="clear" w:color="auto" w:fill="CAEDFB" w:themeFill="accent4" w:themeFillTint="33"/>
          </w:tcPr>
          <w:p w14:paraId="6C16D463" w14:textId="66D948B8" w:rsidR="00DF1208" w:rsidRPr="00600E48" w:rsidRDefault="00600E48">
            <w:pPr>
              <w:rPr>
                <w:b/>
                <w:bCs/>
              </w:rPr>
            </w:pPr>
            <w:r w:rsidRPr="00600E48">
              <w:rPr>
                <w:b/>
                <w:bCs/>
              </w:rPr>
              <w:t xml:space="preserve">POSSIBLE POINTS: 9 </w:t>
            </w:r>
          </w:p>
          <w:p w14:paraId="458AD254" w14:textId="15F8DA8A" w:rsidR="00600E48" w:rsidRPr="00600E48" w:rsidRDefault="00600E48">
            <w:pPr>
              <w:rPr>
                <w:b/>
                <w:bCs/>
              </w:rPr>
            </w:pPr>
            <w:r w:rsidRPr="00600E48">
              <w:rPr>
                <w:b/>
                <w:bCs/>
              </w:rPr>
              <w:t>3 points per completed course</w:t>
            </w:r>
          </w:p>
        </w:tc>
        <w:tc>
          <w:tcPr>
            <w:tcW w:w="1960" w:type="dxa"/>
            <w:shd w:val="clear" w:color="auto" w:fill="CAEDFB" w:themeFill="accent4" w:themeFillTint="33"/>
          </w:tcPr>
          <w:p w14:paraId="79B3BD0D" w14:textId="52045954" w:rsidR="00DF1208" w:rsidRPr="00600E48" w:rsidRDefault="00600E48">
            <w:pPr>
              <w:rPr>
                <w:b/>
                <w:bCs/>
              </w:rPr>
            </w:pPr>
            <w:r w:rsidRPr="00600E48">
              <w:rPr>
                <w:b/>
                <w:bCs/>
              </w:rPr>
              <w:t>Points Earned</w:t>
            </w:r>
          </w:p>
        </w:tc>
        <w:tc>
          <w:tcPr>
            <w:tcW w:w="2325" w:type="dxa"/>
            <w:shd w:val="clear" w:color="auto" w:fill="CAEDFB" w:themeFill="accent4" w:themeFillTint="33"/>
          </w:tcPr>
          <w:p w14:paraId="7F688212" w14:textId="77777777" w:rsidR="00DF1208" w:rsidRDefault="00DF1208"/>
        </w:tc>
      </w:tr>
      <w:tr w:rsidR="00DF1208" w14:paraId="0EDF0E38" w14:textId="77777777" w:rsidTr="00AB34A7">
        <w:tc>
          <w:tcPr>
            <w:tcW w:w="2608" w:type="dxa"/>
          </w:tcPr>
          <w:p w14:paraId="7408FE7E" w14:textId="123EC8D6" w:rsidR="00DF1208" w:rsidRDefault="00600E48" w:rsidP="00600E48">
            <w:r w:rsidRPr="00510644">
              <w:rPr>
                <w:u w:val="single"/>
              </w:rPr>
              <w:t>Area C</w:t>
            </w:r>
            <w:r>
              <w:rPr>
                <w:u w:val="single"/>
              </w:rPr>
              <w:t>:</w:t>
            </w:r>
            <w:r>
              <w:t xml:space="preserve">  Art &amp; humanities 3 units</w:t>
            </w:r>
          </w:p>
        </w:tc>
        <w:tc>
          <w:tcPr>
            <w:tcW w:w="2457" w:type="dxa"/>
          </w:tcPr>
          <w:p w14:paraId="18180CEE" w14:textId="77777777" w:rsidR="00DF1208" w:rsidRDefault="00DF1208"/>
        </w:tc>
        <w:tc>
          <w:tcPr>
            <w:tcW w:w="1960" w:type="dxa"/>
          </w:tcPr>
          <w:p w14:paraId="6DB4C254" w14:textId="77777777" w:rsidR="00DF1208" w:rsidRDefault="00DF1208"/>
        </w:tc>
        <w:tc>
          <w:tcPr>
            <w:tcW w:w="2325" w:type="dxa"/>
          </w:tcPr>
          <w:p w14:paraId="4A8FEF60" w14:textId="77777777" w:rsidR="00DF1208" w:rsidRDefault="00DF1208"/>
        </w:tc>
      </w:tr>
      <w:tr w:rsidR="00DF1208" w14:paraId="6ECCAB4B" w14:textId="77777777" w:rsidTr="00AB34A7">
        <w:tc>
          <w:tcPr>
            <w:tcW w:w="2608" w:type="dxa"/>
          </w:tcPr>
          <w:p w14:paraId="1E3133BE" w14:textId="0DAB7636" w:rsidR="00DF1208" w:rsidRDefault="00600E48" w:rsidP="00600E48">
            <w:r w:rsidRPr="004C5EE1">
              <w:rPr>
                <w:u w:val="single"/>
              </w:rPr>
              <w:t>Area E:</w:t>
            </w:r>
            <w:r>
              <w:t xml:space="preserve"> Math &amp; Quantitative  Reasoning:  </w:t>
            </w:r>
            <w:r w:rsidRPr="009B35E4">
              <w:t>Math 3</w:t>
            </w:r>
            <w:r>
              <w:t>-6 units</w:t>
            </w:r>
          </w:p>
        </w:tc>
        <w:tc>
          <w:tcPr>
            <w:tcW w:w="2457" w:type="dxa"/>
          </w:tcPr>
          <w:p w14:paraId="609AB8BE" w14:textId="77777777" w:rsidR="00DF1208" w:rsidRDefault="00DF1208"/>
        </w:tc>
        <w:tc>
          <w:tcPr>
            <w:tcW w:w="1960" w:type="dxa"/>
          </w:tcPr>
          <w:p w14:paraId="2AAE3E1F" w14:textId="77777777" w:rsidR="00DF1208" w:rsidRDefault="00DF1208"/>
        </w:tc>
        <w:tc>
          <w:tcPr>
            <w:tcW w:w="2325" w:type="dxa"/>
          </w:tcPr>
          <w:p w14:paraId="7991F0B8" w14:textId="77777777" w:rsidR="00DF1208" w:rsidRDefault="00DF1208"/>
        </w:tc>
      </w:tr>
      <w:tr w:rsidR="00DF1208" w14:paraId="583E7CB6" w14:textId="77777777" w:rsidTr="00AB34A7">
        <w:tc>
          <w:tcPr>
            <w:tcW w:w="2608" w:type="dxa"/>
          </w:tcPr>
          <w:p w14:paraId="3CD43E2E" w14:textId="3A4F28D0" w:rsidR="00DF1208" w:rsidRDefault="00600E48">
            <w:r>
              <w:rPr>
                <w:u w:val="single"/>
              </w:rPr>
              <w:t>Area F</w:t>
            </w:r>
            <w:r w:rsidRPr="00A5508D">
              <w:t xml:space="preserve">: </w:t>
            </w:r>
            <w:r w:rsidRPr="004C5EE1">
              <w:t>Ethnic studies</w:t>
            </w:r>
            <w:r>
              <w:rPr>
                <w:u w:val="single"/>
              </w:rPr>
              <w:t xml:space="preserve"> </w:t>
            </w:r>
            <w:r>
              <w:t xml:space="preserve"> 3 units</w:t>
            </w:r>
          </w:p>
        </w:tc>
        <w:tc>
          <w:tcPr>
            <w:tcW w:w="2457" w:type="dxa"/>
          </w:tcPr>
          <w:p w14:paraId="35622DC6" w14:textId="77777777" w:rsidR="00DF1208" w:rsidRDefault="00DF1208"/>
        </w:tc>
        <w:tc>
          <w:tcPr>
            <w:tcW w:w="1960" w:type="dxa"/>
          </w:tcPr>
          <w:p w14:paraId="1282CE36" w14:textId="77777777" w:rsidR="00DF1208" w:rsidRDefault="00DF1208"/>
        </w:tc>
        <w:tc>
          <w:tcPr>
            <w:tcW w:w="2325" w:type="dxa"/>
          </w:tcPr>
          <w:p w14:paraId="3F2DB9D2" w14:textId="77777777" w:rsidR="00DF1208" w:rsidRDefault="00DF1208"/>
        </w:tc>
      </w:tr>
      <w:tr w:rsidR="00DF1208" w14:paraId="40EFCA57" w14:textId="77777777" w:rsidTr="00AB34A7">
        <w:tc>
          <w:tcPr>
            <w:tcW w:w="2608" w:type="dxa"/>
          </w:tcPr>
          <w:p w14:paraId="704340A2" w14:textId="77777777" w:rsidR="00DF1208" w:rsidRDefault="00DF1208"/>
        </w:tc>
        <w:tc>
          <w:tcPr>
            <w:tcW w:w="2457" w:type="dxa"/>
          </w:tcPr>
          <w:p w14:paraId="5F1383FB" w14:textId="77777777" w:rsidR="00DF1208" w:rsidRDefault="00DF1208"/>
        </w:tc>
        <w:tc>
          <w:tcPr>
            <w:tcW w:w="1960" w:type="dxa"/>
          </w:tcPr>
          <w:p w14:paraId="0ABB1B37" w14:textId="34D9461C" w:rsidR="00DF1208" w:rsidRDefault="00600E48">
            <w:r>
              <w:t xml:space="preserve">Total points for General Ed: </w:t>
            </w:r>
          </w:p>
        </w:tc>
        <w:tc>
          <w:tcPr>
            <w:tcW w:w="2325" w:type="dxa"/>
          </w:tcPr>
          <w:p w14:paraId="470FB717" w14:textId="77777777" w:rsidR="00DF1208" w:rsidRDefault="00DF1208"/>
        </w:tc>
      </w:tr>
      <w:tr w:rsidR="00DF1208" w14:paraId="08631071" w14:textId="77777777" w:rsidTr="00AB34A7">
        <w:tc>
          <w:tcPr>
            <w:tcW w:w="2608" w:type="dxa"/>
            <w:shd w:val="clear" w:color="auto" w:fill="CAEDFB" w:themeFill="accent4" w:themeFillTint="33"/>
          </w:tcPr>
          <w:p w14:paraId="02E44CC3" w14:textId="3956C6FD" w:rsidR="00DF1208" w:rsidRPr="00600E48" w:rsidRDefault="00600E48">
            <w:pPr>
              <w:rPr>
                <w:b/>
                <w:bCs/>
              </w:rPr>
            </w:pPr>
            <w:r w:rsidRPr="00600E48">
              <w:rPr>
                <w:b/>
                <w:bCs/>
              </w:rPr>
              <w:t xml:space="preserve">TEAS </w:t>
            </w:r>
            <w:r>
              <w:rPr>
                <w:b/>
                <w:bCs/>
              </w:rPr>
              <w:t>version</w:t>
            </w:r>
            <w:r w:rsidRPr="00600E48">
              <w:rPr>
                <w:b/>
                <w:bCs/>
              </w:rPr>
              <w:t xml:space="preserve"> 7 </w:t>
            </w:r>
          </w:p>
          <w:p w14:paraId="4A325567" w14:textId="5E42493B" w:rsidR="00600E48" w:rsidRDefault="00600E48">
            <w:r w:rsidRPr="00600E48">
              <w:rPr>
                <w:b/>
                <w:bCs/>
              </w:rPr>
              <w:lastRenderedPageBreak/>
              <w:t>SCORE</w:t>
            </w:r>
            <w:r>
              <w:rPr>
                <w:b/>
                <w:bCs/>
              </w:rPr>
              <w:t>- taken within 5 years of application date</w:t>
            </w:r>
            <w:r w:rsidRPr="00600E48">
              <w:rPr>
                <w:b/>
                <w:bCs/>
              </w:rPr>
              <w:t xml:space="preserve"> (1</w:t>
            </w:r>
            <w:r w:rsidRPr="00600E48">
              <w:rPr>
                <w:b/>
                <w:bCs/>
                <w:vertAlign w:val="superscript"/>
              </w:rPr>
              <w:t>st</w:t>
            </w:r>
            <w:r w:rsidRPr="00600E48">
              <w:rPr>
                <w:b/>
                <w:bCs/>
              </w:rPr>
              <w:t xml:space="preserve"> attempt only)</w:t>
            </w:r>
            <w:r>
              <w:t xml:space="preserve"> </w:t>
            </w:r>
          </w:p>
        </w:tc>
        <w:tc>
          <w:tcPr>
            <w:tcW w:w="2457" w:type="dxa"/>
            <w:shd w:val="clear" w:color="auto" w:fill="CAEDFB" w:themeFill="accent4" w:themeFillTint="33"/>
          </w:tcPr>
          <w:p w14:paraId="16F4664B" w14:textId="77777777" w:rsidR="00600E48" w:rsidRDefault="00600E48" w:rsidP="00600E48">
            <w:r>
              <w:lastRenderedPageBreak/>
              <w:t xml:space="preserve">POSSIBLE POINTS: </w:t>
            </w:r>
          </w:p>
          <w:p w14:paraId="3CC6DDF8" w14:textId="0132DA7C" w:rsidR="00600E48" w:rsidRDefault="00600E48" w:rsidP="00600E48">
            <w:r>
              <w:t>90-100=40 points</w:t>
            </w:r>
          </w:p>
          <w:p w14:paraId="343E4166" w14:textId="77777777" w:rsidR="00600E48" w:rsidRDefault="00600E48" w:rsidP="00600E48">
            <w:r>
              <w:t>85-89=35 points</w:t>
            </w:r>
          </w:p>
          <w:p w14:paraId="535FA96A" w14:textId="77777777" w:rsidR="00600E48" w:rsidRDefault="00600E48" w:rsidP="00600E48">
            <w:r>
              <w:lastRenderedPageBreak/>
              <w:t>75-84=25 points</w:t>
            </w:r>
          </w:p>
          <w:p w14:paraId="17F32CAA" w14:textId="77777777" w:rsidR="00600E48" w:rsidRDefault="00600E48" w:rsidP="00600E48">
            <w:r>
              <w:t>70-74=15 points</w:t>
            </w:r>
          </w:p>
          <w:p w14:paraId="67053179" w14:textId="77777777" w:rsidR="00600E48" w:rsidRDefault="00600E48" w:rsidP="00600E48">
            <w:r>
              <w:t>65-69=5 points</w:t>
            </w:r>
          </w:p>
          <w:p w14:paraId="4D47E63E" w14:textId="77777777" w:rsidR="00600E48" w:rsidRDefault="00600E48" w:rsidP="00600E48">
            <w:r>
              <w:t>62-65=2 points</w:t>
            </w:r>
          </w:p>
          <w:p w14:paraId="5A58B8F4" w14:textId="77777777" w:rsidR="00600E48" w:rsidRDefault="00600E48" w:rsidP="00600E48"/>
          <w:p w14:paraId="18BC6014" w14:textId="77777777" w:rsidR="00600E48" w:rsidRDefault="00600E48" w:rsidP="00600E48">
            <w:r>
              <w:t xml:space="preserve">Must have score of &gt;62 on first attempt  </w:t>
            </w:r>
          </w:p>
          <w:p w14:paraId="08033C8B" w14:textId="0DBEA746" w:rsidR="00DF1208" w:rsidRDefault="00600E48" w:rsidP="00600E48">
            <w:r>
              <w:t>&lt; 62 is disqualified</w:t>
            </w:r>
          </w:p>
        </w:tc>
        <w:tc>
          <w:tcPr>
            <w:tcW w:w="1960" w:type="dxa"/>
            <w:shd w:val="clear" w:color="auto" w:fill="CAEDFB" w:themeFill="accent4" w:themeFillTint="33"/>
          </w:tcPr>
          <w:p w14:paraId="7F365817" w14:textId="272D772D" w:rsidR="00DF1208" w:rsidRPr="00600E48" w:rsidRDefault="00600E48">
            <w:pPr>
              <w:rPr>
                <w:b/>
                <w:bCs/>
              </w:rPr>
            </w:pPr>
            <w:r w:rsidRPr="00600E48">
              <w:rPr>
                <w:b/>
                <w:bCs/>
              </w:rPr>
              <w:lastRenderedPageBreak/>
              <w:t>Points Earned</w:t>
            </w:r>
          </w:p>
        </w:tc>
        <w:tc>
          <w:tcPr>
            <w:tcW w:w="2325" w:type="dxa"/>
            <w:shd w:val="clear" w:color="auto" w:fill="CAEDFB" w:themeFill="accent4" w:themeFillTint="33"/>
          </w:tcPr>
          <w:p w14:paraId="376011C2" w14:textId="77777777" w:rsidR="00DF1208" w:rsidRDefault="00600E48">
            <w:r>
              <w:t xml:space="preserve">See Multi Criteria Merit-Based </w:t>
            </w:r>
            <w:r>
              <w:lastRenderedPageBreak/>
              <w:t xml:space="preserve">admission for further details. </w:t>
            </w:r>
          </w:p>
          <w:p w14:paraId="4761B517" w14:textId="77777777" w:rsidR="00600E48" w:rsidRDefault="00600E48"/>
          <w:p w14:paraId="62DE6204" w14:textId="6F73F65C" w:rsidR="00600E48" w:rsidRDefault="00600E48">
            <w:r>
              <w:t>Requested ATI send TEAS score to CCC</w:t>
            </w:r>
          </w:p>
        </w:tc>
      </w:tr>
      <w:tr w:rsidR="00DF1208" w14:paraId="53935182" w14:textId="77777777" w:rsidTr="00AB34A7">
        <w:tc>
          <w:tcPr>
            <w:tcW w:w="2608" w:type="dxa"/>
          </w:tcPr>
          <w:p w14:paraId="5B7A827C" w14:textId="77777777" w:rsidR="00DF1208" w:rsidRDefault="00DF1208"/>
        </w:tc>
        <w:tc>
          <w:tcPr>
            <w:tcW w:w="2457" w:type="dxa"/>
          </w:tcPr>
          <w:p w14:paraId="05ECBB2C" w14:textId="77777777" w:rsidR="00DF1208" w:rsidRDefault="00DF1208"/>
        </w:tc>
        <w:tc>
          <w:tcPr>
            <w:tcW w:w="1960" w:type="dxa"/>
          </w:tcPr>
          <w:p w14:paraId="65D53E94" w14:textId="6CED9D61" w:rsidR="00DF1208" w:rsidRDefault="00600E48">
            <w:r>
              <w:t>Total Points for TEAS</w:t>
            </w:r>
          </w:p>
        </w:tc>
        <w:tc>
          <w:tcPr>
            <w:tcW w:w="2325" w:type="dxa"/>
          </w:tcPr>
          <w:p w14:paraId="40CEAB6D" w14:textId="77777777" w:rsidR="00DF1208" w:rsidRDefault="00DF1208"/>
        </w:tc>
      </w:tr>
      <w:tr w:rsidR="00DF1208" w14:paraId="42D689DB" w14:textId="77777777" w:rsidTr="00AB34A7">
        <w:tc>
          <w:tcPr>
            <w:tcW w:w="2608" w:type="dxa"/>
          </w:tcPr>
          <w:p w14:paraId="55AACB0E" w14:textId="6DD87E10" w:rsidR="00DF1208" w:rsidRDefault="00600E48">
            <w:r>
              <w:t xml:space="preserve">PHASE 1 Points: </w:t>
            </w:r>
          </w:p>
        </w:tc>
        <w:tc>
          <w:tcPr>
            <w:tcW w:w="2457" w:type="dxa"/>
          </w:tcPr>
          <w:p w14:paraId="143CC855" w14:textId="09A3FE5F" w:rsidR="00DF1208" w:rsidRDefault="00600E48">
            <w:r>
              <w:t>94 points possible</w:t>
            </w:r>
          </w:p>
        </w:tc>
        <w:tc>
          <w:tcPr>
            <w:tcW w:w="1960" w:type="dxa"/>
          </w:tcPr>
          <w:p w14:paraId="75820AA4" w14:textId="77777777" w:rsidR="00DF1208" w:rsidRDefault="00600E48">
            <w:r>
              <w:t xml:space="preserve">Total points for Phase 1 criteria: </w:t>
            </w:r>
          </w:p>
          <w:p w14:paraId="4236B869" w14:textId="77777777" w:rsidR="00600E48" w:rsidRDefault="00600E48"/>
          <w:p w14:paraId="7ADE1C19" w14:textId="5682DA83" w:rsidR="00600E48" w:rsidRDefault="00600E48"/>
        </w:tc>
        <w:tc>
          <w:tcPr>
            <w:tcW w:w="2325" w:type="dxa"/>
          </w:tcPr>
          <w:p w14:paraId="35E8E644" w14:textId="77777777" w:rsidR="00DF1208" w:rsidRDefault="00DF1208"/>
        </w:tc>
      </w:tr>
      <w:tr w:rsidR="00DF1208" w14:paraId="613C0806" w14:textId="77777777" w:rsidTr="00AB34A7">
        <w:tc>
          <w:tcPr>
            <w:tcW w:w="2608" w:type="dxa"/>
            <w:shd w:val="clear" w:color="auto" w:fill="CAEDFB" w:themeFill="accent4" w:themeFillTint="33"/>
          </w:tcPr>
          <w:p w14:paraId="3B737784" w14:textId="7F0E81BC" w:rsidR="00DF1208" w:rsidRPr="00535117" w:rsidRDefault="00535117">
            <w:pPr>
              <w:rPr>
                <w:b/>
                <w:bCs/>
              </w:rPr>
            </w:pPr>
            <w:r w:rsidRPr="00535117">
              <w:rPr>
                <w:b/>
                <w:bCs/>
              </w:rPr>
              <w:t>PHASE 2</w:t>
            </w:r>
          </w:p>
        </w:tc>
        <w:tc>
          <w:tcPr>
            <w:tcW w:w="2457" w:type="dxa"/>
            <w:shd w:val="clear" w:color="auto" w:fill="CAEDFB" w:themeFill="accent4" w:themeFillTint="33"/>
          </w:tcPr>
          <w:p w14:paraId="57BCDE70" w14:textId="77777777" w:rsidR="00DF1208" w:rsidRPr="00535117" w:rsidRDefault="00DF1208">
            <w:pPr>
              <w:rPr>
                <w:b/>
                <w:bCs/>
              </w:rPr>
            </w:pPr>
          </w:p>
        </w:tc>
        <w:tc>
          <w:tcPr>
            <w:tcW w:w="1960" w:type="dxa"/>
            <w:shd w:val="clear" w:color="auto" w:fill="CAEDFB" w:themeFill="accent4" w:themeFillTint="33"/>
          </w:tcPr>
          <w:p w14:paraId="03AE6694" w14:textId="77777777" w:rsidR="00DF1208" w:rsidRPr="00535117" w:rsidRDefault="00DF1208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CAEDFB" w:themeFill="accent4" w:themeFillTint="33"/>
          </w:tcPr>
          <w:p w14:paraId="54A1E0DB" w14:textId="77777777" w:rsidR="00DF1208" w:rsidRPr="00535117" w:rsidRDefault="00DF1208">
            <w:pPr>
              <w:rPr>
                <w:b/>
                <w:bCs/>
              </w:rPr>
            </w:pPr>
          </w:p>
        </w:tc>
      </w:tr>
      <w:tr w:rsidR="00DF1208" w14:paraId="65ABA7A4" w14:textId="77777777" w:rsidTr="00AB34A7">
        <w:trPr>
          <w:trHeight w:val="521"/>
        </w:trPr>
        <w:tc>
          <w:tcPr>
            <w:tcW w:w="2608" w:type="dxa"/>
            <w:shd w:val="clear" w:color="auto" w:fill="D9F2D0" w:themeFill="accent6" w:themeFillTint="33"/>
          </w:tcPr>
          <w:p w14:paraId="570CBF8C" w14:textId="4DA04740" w:rsidR="00DF1208" w:rsidRPr="00535117" w:rsidRDefault="00535117">
            <w:pPr>
              <w:rPr>
                <w:b/>
                <w:bCs/>
              </w:rPr>
            </w:pPr>
            <w:r w:rsidRPr="00535117">
              <w:rPr>
                <w:b/>
                <w:bCs/>
              </w:rPr>
              <w:t>Completion of coursework that would support the Nursing student</w:t>
            </w:r>
          </w:p>
        </w:tc>
        <w:tc>
          <w:tcPr>
            <w:tcW w:w="2457" w:type="dxa"/>
            <w:shd w:val="clear" w:color="auto" w:fill="D9F2D0" w:themeFill="accent6" w:themeFillTint="33"/>
          </w:tcPr>
          <w:p w14:paraId="70802748" w14:textId="5CF1AABB" w:rsidR="00DF1208" w:rsidRPr="00535117" w:rsidRDefault="00535117">
            <w:pPr>
              <w:rPr>
                <w:b/>
                <w:bCs/>
              </w:rPr>
            </w:pPr>
            <w:r w:rsidRPr="00535117">
              <w:rPr>
                <w:b/>
                <w:bCs/>
              </w:rPr>
              <w:t>Possible Points: 8</w:t>
            </w:r>
          </w:p>
          <w:p w14:paraId="1F1D30E2" w14:textId="6DD1099D" w:rsidR="00535117" w:rsidRPr="00535117" w:rsidRDefault="005503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Maximum of </w:t>
            </w:r>
            <w:r w:rsidR="00535117" w:rsidRPr="00535117">
              <w:rPr>
                <w:b/>
                <w:bCs/>
              </w:rPr>
              <w:t>2 points for each course</w:t>
            </w:r>
          </w:p>
        </w:tc>
        <w:tc>
          <w:tcPr>
            <w:tcW w:w="1960" w:type="dxa"/>
            <w:shd w:val="clear" w:color="auto" w:fill="D9F2D0" w:themeFill="accent6" w:themeFillTint="33"/>
          </w:tcPr>
          <w:p w14:paraId="3DE90B78" w14:textId="09DCECBA" w:rsidR="00DF1208" w:rsidRPr="00535117" w:rsidRDefault="00535117">
            <w:pPr>
              <w:rPr>
                <w:b/>
                <w:bCs/>
              </w:rPr>
            </w:pPr>
            <w:r w:rsidRPr="00535117">
              <w:rPr>
                <w:b/>
                <w:bCs/>
              </w:rPr>
              <w:t>Points Earned</w:t>
            </w:r>
          </w:p>
        </w:tc>
        <w:tc>
          <w:tcPr>
            <w:tcW w:w="2325" w:type="dxa"/>
            <w:shd w:val="clear" w:color="auto" w:fill="D9F2D0" w:themeFill="accent6" w:themeFillTint="33"/>
          </w:tcPr>
          <w:p w14:paraId="3069CB5E" w14:textId="77777777" w:rsidR="00DF1208" w:rsidRDefault="00DF1208"/>
        </w:tc>
      </w:tr>
      <w:tr w:rsidR="00DF1208" w14:paraId="445E4912" w14:textId="77777777" w:rsidTr="00AB34A7">
        <w:tc>
          <w:tcPr>
            <w:tcW w:w="2608" w:type="dxa"/>
          </w:tcPr>
          <w:p w14:paraId="73B4A739" w14:textId="4FE68379" w:rsidR="00535117" w:rsidRPr="005F029F" w:rsidRDefault="00535117" w:rsidP="00535117">
            <w:r>
              <w:t>Medic 150: Medical Terminology</w:t>
            </w:r>
          </w:p>
          <w:p w14:paraId="164F7E20" w14:textId="77777777" w:rsidR="00DF1208" w:rsidRDefault="00DF1208"/>
        </w:tc>
        <w:tc>
          <w:tcPr>
            <w:tcW w:w="2457" w:type="dxa"/>
          </w:tcPr>
          <w:p w14:paraId="02A643FB" w14:textId="77777777" w:rsidR="00DF1208" w:rsidRDefault="00DF1208"/>
        </w:tc>
        <w:tc>
          <w:tcPr>
            <w:tcW w:w="1960" w:type="dxa"/>
          </w:tcPr>
          <w:p w14:paraId="3F8AAA0F" w14:textId="77777777" w:rsidR="00DF1208" w:rsidRDefault="00DF1208"/>
        </w:tc>
        <w:tc>
          <w:tcPr>
            <w:tcW w:w="2325" w:type="dxa"/>
          </w:tcPr>
          <w:p w14:paraId="45AACBEE" w14:textId="77777777" w:rsidR="00DF1208" w:rsidRDefault="00DF1208"/>
        </w:tc>
      </w:tr>
      <w:tr w:rsidR="00535117" w14:paraId="06ADB5FC" w14:textId="77777777" w:rsidTr="00AB34A7">
        <w:tc>
          <w:tcPr>
            <w:tcW w:w="2608" w:type="dxa"/>
          </w:tcPr>
          <w:p w14:paraId="00AC9FE4" w14:textId="77777777" w:rsidR="00535117" w:rsidRPr="005F029F" w:rsidRDefault="00535117" w:rsidP="00535117">
            <w:r w:rsidRPr="005F029F">
              <w:t>BioSc 160: Nutrition</w:t>
            </w:r>
          </w:p>
          <w:p w14:paraId="20DDE47E" w14:textId="77777777" w:rsidR="00535117" w:rsidRPr="005F029F" w:rsidRDefault="00535117" w:rsidP="00535117"/>
        </w:tc>
        <w:tc>
          <w:tcPr>
            <w:tcW w:w="2457" w:type="dxa"/>
          </w:tcPr>
          <w:p w14:paraId="7B938B57" w14:textId="77777777" w:rsidR="00535117" w:rsidRDefault="00535117"/>
        </w:tc>
        <w:tc>
          <w:tcPr>
            <w:tcW w:w="1960" w:type="dxa"/>
          </w:tcPr>
          <w:p w14:paraId="66557314" w14:textId="77777777" w:rsidR="00535117" w:rsidRDefault="00535117"/>
        </w:tc>
        <w:tc>
          <w:tcPr>
            <w:tcW w:w="2325" w:type="dxa"/>
          </w:tcPr>
          <w:p w14:paraId="772CA473" w14:textId="77777777" w:rsidR="00535117" w:rsidRDefault="00535117"/>
        </w:tc>
      </w:tr>
      <w:tr w:rsidR="00DF1208" w14:paraId="50B4A2BD" w14:textId="77777777" w:rsidTr="00AB34A7">
        <w:tc>
          <w:tcPr>
            <w:tcW w:w="2608" w:type="dxa"/>
          </w:tcPr>
          <w:p w14:paraId="74E625DF" w14:textId="77777777" w:rsidR="00535117" w:rsidRPr="005F029F" w:rsidRDefault="00535117" w:rsidP="00535117">
            <w:r w:rsidRPr="005F029F">
              <w:t>Psych 170: Social Psychology</w:t>
            </w:r>
          </w:p>
          <w:p w14:paraId="702608AF" w14:textId="77777777" w:rsidR="00DF1208" w:rsidRDefault="00DF1208"/>
        </w:tc>
        <w:tc>
          <w:tcPr>
            <w:tcW w:w="2457" w:type="dxa"/>
          </w:tcPr>
          <w:p w14:paraId="7E2816E9" w14:textId="77777777" w:rsidR="00DF1208" w:rsidRDefault="00DF1208"/>
        </w:tc>
        <w:tc>
          <w:tcPr>
            <w:tcW w:w="1960" w:type="dxa"/>
          </w:tcPr>
          <w:p w14:paraId="6303D3DD" w14:textId="77777777" w:rsidR="00DF1208" w:rsidRDefault="00DF1208"/>
        </w:tc>
        <w:tc>
          <w:tcPr>
            <w:tcW w:w="2325" w:type="dxa"/>
          </w:tcPr>
          <w:p w14:paraId="24E3C2CB" w14:textId="77777777" w:rsidR="00DF1208" w:rsidRDefault="00DF1208"/>
        </w:tc>
      </w:tr>
      <w:tr w:rsidR="00DF1208" w14:paraId="3D8CDBE5" w14:textId="77777777" w:rsidTr="00AB34A7">
        <w:tc>
          <w:tcPr>
            <w:tcW w:w="2608" w:type="dxa"/>
          </w:tcPr>
          <w:p w14:paraId="225C4C1B" w14:textId="77777777" w:rsidR="00535117" w:rsidRPr="005F029F" w:rsidRDefault="00535117" w:rsidP="00535117">
            <w:r w:rsidRPr="005F029F">
              <w:t>Psych 132: Abnormal Psychology</w:t>
            </w:r>
          </w:p>
          <w:p w14:paraId="49E065A0" w14:textId="77777777" w:rsidR="00535117" w:rsidRPr="005F029F" w:rsidRDefault="00535117" w:rsidP="00535117">
            <w:r w:rsidRPr="005F029F">
              <w:t>Or equivalent</w:t>
            </w:r>
          </w:p>
          <w:p w14:paraId="3CD400F4" w14:textId="77777777" w:rsidR="00DF1208" w:rsidRDefault="00DF1208"/>
        </w:tc>
        <w:tc>
          <w:tcPr>
            <w:tcW w:w="2457" w:type="dxa"/>
          </w:tcPr>
          <w:p w14:paraId="2C3577BE" w14:textId="77777777" w:rsidR="00DF1208" w:rsidRDefault="00DF1208"/>
        </w:tc>
        <w:tc>
          <w:tcPr>
            <w:tcW w:w="1960" w:type="dxa"/>
          </w:tcPr>
          <w:p w14:paraId="1A3F8B78" w14:textId="77777777" w:rsidR="00DF1208" w:rsidRDefault="00DF1208"/>
        </w:tc>
        <w:tc>
          <w:tcPr>
            <w:tcW w:w="2325" w:type="dxa"/>
          </w:tcPr>
          <w:p w14:paraId="12D62D19" w14:textId="77777777" w:rsidR="00DF1208" w:rsidRDefault="00DF1208"/>
        </w:tc>
      </w:tr>
      <w:tr w:rsidR="00DF1208" w14:paraId="0F786600" w14:textId="77777777" w:rsidTr="00AB34A7">
        <w:tc>
          <w:tcPr>
            <w:tcW w:w="2608" w:type="dxa"/>
          </w:tcPr>
          <w:p w14:paraId="4981121F" w14:textId="77777777" w:rsidR="00535117" w:rsidRPr="00670AAD" w:rsidRDefault="00535117" w:rsidP="00535117">
            <w:pPr>
              <w:rPr>
                <w:u w:val="single"/>
              </w:rPr>
            </w:pPr>
            <w:r w:rsidRPr="00670AAD">
              <w:rPr>
                <w:u w:val="single"/>
              </w:rPr>
              <w:t>For English Language Learners:</w:t>
            </w:r>
          </w:p>
          <w:p w14:paraId="769F4ADB" w14:textId="77777777" w:rsidR="00535117" w:rsidRDefault="00535117" w:rsidP="00535117">
            <w:pPr>
              <w:rPr>
                <w:b/>
                <w:bCs/>
              </w:rPr>
            </w:pPr>
            <w:r w:rsidRPr="00747485">
              <w:rPr>
                <w:b/>
                <w:bCs/>
              </w:rPr>
              <w:t>ESL level 4 or higher</w:t>
            </w:r>
          </w:p>
          <w:p w14:paraId="5807BCC0" w14:textId="77777777" w:rsidR="00535117" w:rsidRPr="00747485" w:rsidRDefault="00535117" w:rsidP="00535117">
            <w:pPr>
              <w:rPr>
                <w:b/>
                <w:bCs/>
              </w:rPr>
            </w:pPr>
            <w:r w:rsidRPr="00407DDE">
              <w:t xml:space="preserve">ESL  </w:t>
            </w:r>
            <w:r>
              <w:t>(</w:t>
            </w:r>
            <w:r w:rsidRPr="00407DDE">
              <w:t>Adv Oral Comm</w:t>
            </w:r>
            <w:r>
              <w:t>)132</w:t>
            </w:r>
          </w:p>
          <w:p w14:paraId="5FDCA26D" w14:textId="77777777" w:rsidR="00DF1208" w:rsidRDefault="00DF1208"/>
        </w:tc>
        <w:tc>
          <w:tcPr>
            <w:tcW w:w="2457" w:type="dxa"/>
          </w:tcPr>
          <w:p w14:paraId="2E501F51" w14:textId="77777777" w:rsidR="00DF1208" w:rsidRDefault="00DF1208"/>
        </w:tc>
        <w:tc>
          <w:tcPr>
            <w:tcW w:w="1960" w:type="dxa"/>
          </w:tcPr>
          <w:p w14:paraId="52CE3998" w14:textId="77777777" w:rsidR="00DF1208" w:rsidRDefault="00DF1208"/>
        </w:tc>
        <w:tc>
          <w:tcPr>
            <w:tcW w:w="2325" w:type="dxa"/>
          </w:tcPr>
          <w:p w14:paraId="4C846DE2" w14:textId="77777777" w:rsidR="00DF1208" w:rsidRDefault="00DF1208"/>
        </w:tc>
      </w:tr>
      <w:tr w:rsidR="00DF1208" w14:paraId="384030B3" w14:textId="77777777" w:rsidTr="00AB34A7">
        <w:tc>
          <w:tcPr>
            <w:tcW w:w="2608" w:type="dxa"/>
          </w:tcPr>
          <w:p w14:paraId="42192ABB" w14:textId="77777777" w:rsidR="00535117" w:rsidRPr="008676DB" w:rsidRDefault="00535117" w:rsidP="00535117">
            <w:r w:rsidRPr="008676DB">
              <w:t>ESL (grammar 4) 172</w:t>
            </w:r>
          </w:p>
          <w:p w14:paraId="18EDBAE2" w14:textId="77777777" w:rsidR="00DF1208" w:rsidRDefault="00DF1208"/>
        </w:tc>
        <w:tc>
          <w:tcPr>
            <w:tcW w:w="2457" w:type="dxa"/>
          </w:tcPr>
          <w:p w14:paraId="7327425F" w14:textId="77777777" w:rsidR="00DF1208" w:rsidRDefault="00DF1208"/>
        </w:tc>
        <w:tc>
          <w:tcPr>
            <w:tcW w:w="1960" w:type="dxa"/>
          </w:tcPr>
          <w:p w14:paraId="442A2149" w14:textId="77777777" w:rsidR="00DF1208" w:rsidRDefault="00DF1208"/>
        </w:tc>
        <w:tc>
          <w:tcPr>
            <w:tcW w:w="2325" w:type="dxa"/>
          </w:tcPr>
          <w:p w14:paraId="1F4BC137" w14:textId="77777777" w:rsidR="00DF1208" w:rsidRDefault="00DF1208"/>
        </w:tc>
      </w:tr>
      <w:tr w:rsidR="00DF1208" w14:paraId="425AB391" w14:textId="77777777" w:rsidTr="00AB34A7">
        <w:tc>
          <w:tcPr>
            <w:tcW w:w="2608" w:type="dxa"/>
          </w:tcPr>
          <w:p w14:paraId="6C23A407" w14:textId="77777777" w:rsidR="00535117" w:rsidRPr="008676DB" w:rsidRDefault="00535117" w:rsidP="00535117">
            <w:r w:rsidRPr="008676DB">
              <w:t>ESL (grammar 5) 178</w:t>
            </w:r>
          </w:p>
          <w:p w14:paraId="11991514" w14:textId="77777777" w:rsidR="00DF1208" w:rsidRDefault="00DF1208"/>
        </w:tc>
        <w:tc>
          <w:tcPr>
            <w:tcW w:w="2457" w:type="dxa"/>
          </w:tcPr>
          <w:p w14:paraId="38CA4FC5" w14:textId="77777777" w:rsidR="00DF1208" w:rsidRDefault="00DF1208"/>
        </w:tc>
        <w:tc>
          <w:tcPr>
            <w:tcW w:w="1960" w:type="dxa"/>
          </w:tcPr>
          <w:p w14:paraId="4463188D" w14:textId="77777777" w:rsidR="00DF1208" w:rsidRDefault="00DF1208"/>
        </w:tc>
        <w:tc>
          <w:tcPr>
            <w:tcW w:w="2325" w:type="dxa"/>
          </w:tcPr>
          <w:p w14:paraId="28B1A6DA" w14:textId="77777777" w:rsidR="00DF1208" w:rsidRDefault="00DF1208"/>
        </w:tc>
      </w:tr>
      <w:tr w:rsidR="00DF1208" w14:paraId="6FC42BA1" w14:textId="77777777" w:rsidTr="00AB34A7">
        <w:tc>
          <w:tcPr>
            <w:tcW w:w="2608" w:type="dxa"/>
          </w:tcPr>
          <w:p w14:paraId="2CA78842" w14:textId="541FAD9C" w:rsidR="00DF1208" w:rsidRDefault="00535117" w:rsidP="00550345">
            <w:r w:rsidRPr="008676DB">
              <w:t>ESL (academic &amp; Professional 4) 152</w:t>
            </w:r>
          </w:p>
        </w:tc>
        <w:tc>
          <w:tcPr>
            <w:tcW w:w="2457" w:type="dxa"/>
          </w:tcPr>
          <w:p w14:paraId="322329DD" w14:textId="77777777" w:rsidR="00DF1208" w:rsidRDefault="00DF1208"/>
        </w:tc>
        <w:tc>
          <w:tcPr>
            <w:tcW w:w="1960" w:type="dxa"/>
          </w:tcPr>
          <w:p w14:paraId="0A09CD9E" w14:textId="77777777" w:rsidR="00DF1208" w:rsidRDefault="00DF1208"/>
        </w:tc>
        <w:tc>
          <w:tcPr>
            <w:tcW w:w="2325" w:type="dxa"/>
          </w:tcPr>
          <w:p w14:paraId="3521E111" w14:textId="77777777" w:rsidR="00DF1208" w:rsidRDefault="00DF1208"/>
        </w:tc>
      </w:tr>
      <w:tr w:rsidR="00DF1208" w14:paraId="399BAE27" w14:textId="77777777" w:rsidTr="00AB34A7">
        <w:tc>
          <w:tcPr>
            <w:tcW w:w="2608" w:type="dxa"/>
          </w:tcPr>
          <w:p w14:paraId="45178F1A" w14:textId="77777777" w:rsidR="00535117" w:rsidRPr="008676DB" w:rsidRDefault="00535117" w:rsidP="00535117">
            <w:r w:rsidRPr="008676DB">
              <w:lastRenderedPageBreak/>
              <w:t>ESL (intro to essay writing) 192</w:t>
            </w:r>
          </w:p>
          <w:p w14:paraId="53CAB340" w14:textId="77777777" w:rsidR="00DF1208" w:rsidRDefault="00DF1208"/>
        </w:tc>
        <w:tc>
          <w:tcPr>
            <w:tcW w:w="2457" w:type="dxa"/>
          </w:tcPr>
          <w:p w14:paraId="224B9085" w14:textId="77777777" w:rsidR="00DF1208" w:rsidRDefault="00DF1208"/>
        </w:tc>
        <w:tc>
          <w:tcPr>
            <w:tcW w:w="1960" w:type="dxa"/>
          </w:tcPr>
          <w:p w14:paraId="47F3F1DE" w14:textId="77777777" w:rsidR="00DF1208" w:rsidRDefault="00DF1208"/>
        </w:tc>
        <w:tc>
          <w:tcPr>
            <w:tcW w:w="2325" w:type="dxa"/>
          </w:tcPr>
          <w:p w14:paraId="7492AA49" w14:textId="77777777" w:rsidR="00DF1208" w:rsidRDefault="00DF1208"/>
        </w:tc>
      </w:tr>
      <w:tr w:rsidR="00DF1208" w14:paraId="496203B8" w14:textId="77777777" w:rsidTr="00AB34A7">
        <w:tc>
          <w:tcPr>
            <w:tcW w:w="2608" w:type="dxa"/>
          </w:tcPr>
          <w:p w14:paraId="521A9757" w14:textId="77777777" w:rsidR="00535117" w:rsidRPr="008676DB" w:rsidRDefault="00535117" w:rsidP="00535117">
            <w:r w:rsidRPr="008676DB">
              <w:t xml:space="preserve">ESL (grammar 4) </w:t>
            </w:r>
          </w:p>
          <w:p w14:paraId="612CB96C" w14:textId="77777777" w:rsidR="00535117" w:rsidRPr="008676DB" w:rsidRDefault="00535117" w:rsidP="00535117">
            <w:r w:rsidRPr="008676DB">
              <w:t>ESL (adv reading &amp; composition) 195</w:t>
            </w:r>
          </w:p>
          <w:p w14:paraId="2474DCEB" w14:textId="77777777" w:rsidR="00DF1208" w:rsidRDefault="00DF1208"/>
        </w:tc>
        <w:tc>
          <w:tcPr>
            <w:tcW w:w="2457" w:type="dxa"/>
          </w:tcPr>
          <w:p w14:paraId="324BF98A" w14:textId="77777777" w:rsidR="00DF1208" w:rsidRDefault="00DF1208"/>
        </w:tc>
        <w:tc>
          <w:tcPr>
            <w:tcW w:w="1960" w:type="dxa"/>
          </w:tcPr>
          <w:p w14:paraId="27B0F8A1" w14:textId="77777777" w:rsidR="00DF1208" w:rsidRDefault="00DF1208"/>
        </w:tc>
        <w:tc>
          <w:tcPr>
            <w:tcW w:w="2325" w:type="dxa"/>
          </w:tcPr>
          <w:p w14:paraId="4B3EF5A1" w14:textId="77777777" w:rsidR="00DF1208" w:rsidRDefault="00DF1208"/>
        </w:tc>
      </w:tr>
      <w:tr w:rsidR="00DF1208" w14:paraId="1578974B" w14:textId="77777777" w:rsidTr="00AB34A7">
        <w:tc>
          <w:tcPr>
            <w:tcW w:w="2608" w:type="dxa"/>
          </w:tcPr>
          <w:p w14:paraId="503588B4" w14:textId="77777777" w:rsidR="00DF1208" w:rsidRDefault="00DF1208"/>
        </w:tc>
        <w:tc>
          <w:tcPr>
            <w:tcW w:w="2457" w:type="dxa"/>
          </w:tcPr>
          <w:p w14:paraId="30CA3995" w14:textId="77777777" w:rsidR="00DF1208" w:rsidRDefault="00DF1208"/>
        </w:tc>
        <w:tc>
          <w:tcPr>
            <w:tcW w:w="1960" w:type="dxa"/>
          </w:tcPr>
          <w:p w14:paraId="1630447A" w14:textId="532B1390" w:rsidR="00DF1208" w:rsidRDefault="00535117">
            <w:r>
              <w:t>Total Points Earned</w:t>
            </w:r>
            <w:r w:rsidR="00CC7334">
              <w:t xml:space="preserve"> for coursework that supports the nursing student: </w:t>
            </w:r>
          </w:p>
          <w:p w14:paraId="590FDAF3" w14:textId="7387CFC0" w:rsidR="00CC7334" w:rsidRDefault="00CC7334"/>
        </w:tc>
        <w:tc>
          <w:tcPr>
            <w:tcW w:w="2325" w:type="dxa"/>
          </w:tcPr>
          <w:p w14:paraId="504F839A" w14:textId="77777777" w:rsidR="00DF1208" w:rsidRDefault="00DF1208"/>
        </w:tc>
      </w:tr>
      <w:tr w:rsidR="00DF1208" w14:paraId="63BB0D20" w14:textId="77777777" w:rsidTr="00AB34A7">
        <w:tc>
          <w:tcPr>
            <w:tcW w:w="2608" w:type="dxa"/>
            <w:shd w:val="clear" w:color="auto" w:fill="D9F2D0" w:themeFill="accent6" w:themeFillTint="33"/>
          </w:tcPr>
          <w:p w14:paraId="50131E3A" w14:textId="77777777" w:rsidR="00DF1208" w:rsidRDefault="00535117">
            <w:pPr>
              <w:rPr>
                <w:b/>
                <w:bCs/>
              </w:rPr>
            </w:pPr>
            <w:r w:rsidRPr="00823425">
              <w:rPr>
                <w:b/>
                <w:bCs/>
              </w:rPr>
              <w:t>Work Experience in health care: Licensed Health care provider:</w:t>
            </w:r>
          </w:p>
          <w:p w14:paraId="5EBBBD46" w14:textId="77777777" w:rsidR="00CC7334" w:rsidRDefault="00CC7334">
            <w:pPr>
              <w:rPr>
                <w:b/>
                <w:bCs/>
              </w:rPr>
            </w:pPr>
          </w:p>
          <w:p w14:paraId="4E50E4BF" w14:textId="0FBDF999" w:rsidR="00CC7334" w:rsidRDefault="00CC7334">
            <w:r>
              <w:rPr>
                <w:b/>
                <w:bCs/>
              </w:rPr>
              <w:t>Please refer to the Multi Criteria Merit Based admission Bulletin for qualifying work experience.</w:t>
            </w:r>
          </w:p>
        </w:tc>
        <w:tc>
          <w:tcPr>
            <w:tcW w:w="2457" w:type="dxa"/>
            <w:shd w:val="clear" w:color="auto" w:fill="D9F2D0" w:themeFill="accent6" w:themeFillTint="33"/>
          </w:tcPr>
          <w:p w14:paraId="65A67060" w14:textId="4FCE4A47" w:rsidR="00DF1208" w:rsidRPr="00CC7334" w:rsidRDefault="00CC7334">
            <w:pPr>
              <w:rPr>
                <w:b/>
                <w:bCs/>
              </w:rPr>
            </w:pPr>
            <w:r w:rsidRPr="00CC7334">
              <w:rPr>
                <w:b/>
                <w:bCs/>
              </w:rPr>
              <w:t>Possible Points: 10</w:t>
            </w:r>
          </w:p>
          <w:p w14:paraId="41D6DD2F" w14:textId="77777777" w:rsidR="00CC7334" w:rsidRDefault="00CC7334"/>
          <w:p w14:paraId="2709166C" w14:textId="77777777" w:rsidR="00CC7334" w:rsidRDefault="00CC7334"/>
          <w:p w14:paraId="064738A0" w14:textId="77777777" w:rsidR="00CC7334" w:rsidRDefault="00CC7334"/>
          <w:p w14:paraId="33FA5006" w14:textId="77777777" w:rsidR="00CC7334" w:rsidRDefault="00CC7334"/>
          <w:p w14:paraId="10645EB0" w14:textId="7554096B" w:rsidR="00CC7334" w:rsidRDefault="00CC7334">
            <w:r>
              <w:t xml:space="preserve">To be eligible for these points, the </w:t>
            </w:r>
            <w:r w:rsidRPr="000C5D41">
              <w:rPr>
                <w:b/>
                <w:bCs/>
              </w:rPr>
              <w:t xml:space="preserve">minimum requirement is 1000 documented hours within the last </w:t>
            </w:r>
            <w:r>
              <w:rPr>
                <w:b/>
                <w:bCs/>
              </w:rPr>
              <w:t xml:space="preserve">24 </w:t>
            </w:r>
            <w:r w:rsidRPr="000C5D41">
              <w:rPr>
                <w:b/>
                <w:bCs/>
              </w:rPr>
              <w:t>months.</w:t>
            </w:r>
            <w:r>
              <w:t xml:space="preserve">  </w:t>
            </w:r>
          </w:p>
        </w:tc>
        <w:tc>
          <w:tcPr>
            <w:tcW w:w="1960" w:type="dxa"/>
            <w:shd w:val="clear" w:color="auto" w:fill="D9F2D0" w:themeFill="accent6" w:themeFillTint="33"/>
          </w:tcPr>
          <w:p w14:paraId="75913D9B" w14:textId="77777777" w:rsidR="00DF1208" w:rsidRDefault="00DF1208"/>
        </w:tc>
        <w:tc>
          <w:tcPr>
            <w:tcW w:w="2325" w:type="dxa"/>
            <w:shd w:val="clear" w:color="auto" w:fill="D9F2D0" w:themeFill="accent6" w:themeFillTint="33"/>
          </w:tcPr>
          <w:p w14:paraId="6E7C222E" w14:textId="77777777" w:rsidR="00535117" w:rsidRDefault="00535117" w:rsidP="00CC7334">
            <w:pPr>
              <w:pStyle w:val="ListParagraph"/>
              <w:numPr>
                <w:ilvl w:val="0"/>
                <w:numId w:val="1"/>
              </w:numPr>
            </w:pPr>
            <w:r>
              <w:t>Upload proof of current certification or license</w:t>
            </w:r>
          </w:p>
          <w:p w14:paraId="19B068B8" w14:textId="3BBF0637" w:rsidR="00CC7334" w:rsidRDefault="00CC7334" w:rsidP="00CC7334">
            <w:pPr>
              <w:pStyle w:val="ListParagraph"/>
              <w:numPr>
                <w:ilvl w:val="0"/>
                <w:numId w:val="1"/>
              </w:numPr>
            </w:pPr>
            <w:r>
              <w:t>Official letter from Employer</w:t>
            </w:r>
          </w:p>
          <w:p w14:paraId="5FF561F0" w14:textId="2B383121" w:rsidR="00DF1208" w:rsidRDefault="00535117" w:rsidP="00CC7334">
            <w:pPr>
              <w:pStyle w:val="ListParagraph"/>
              <w:numPr>
                <w:ilvl w:val="0"/>
                <w:numId w:val="1"/>
              </w:numPr>
            </w:pPr>
            <w:r>
              <w:t>Upload proof of 1000 documented hours (paystub or letter from Human Resources verifying work hours)</w:t>
            </w:r>
          </w:p>
        </w:tc>
      </w:tr>
      <w:tr w:rsidR="00DF1208" w14:paraId="7ACBF29B" w14:textId="77777777" w:rsidTr="00AB34A7">
        <w:tc>
          <w:tcPr>
            <w:tcW w:w="2608" w:type="dxa"/>
          </w:tcPr>
          <w:p w14:paraId="19F375C5" w14:textId="77777777" w:rsidR="00DF1208" w:rsidRDefault="00DF1208"/>
        </w:tc>
        <w:tc>
          <w:tcPr>
            <w:tcW w:w="2457" w:type="dxa"/>
          </w:tcPr>
          <w:p w14:paraId="2BF9C4AF" w14:textId="77777777" w:rsidR="00DF1208" w:rsidRDefault="00DF1208"/>
        </w:tc>
        <w:tc>
          <w:tcPr>
            <w:tcW w:w="1960" w:type="dxa"/>
          </w:tcPr>
          <w:p w14:paraId="14C0C295" w14:textId="1AD98547" w:rsidR="00CC7334" w:rsidRDefault="00CC7334">
            <w:r>
              <w:t xml:space="preserve">Points earned </w:t>
            </w:r>
            <w:r w:rsidR="005B61BC">
              <w:t>from</w:t>
            </w:r>
            <w:r>
              <w:t xml:space="preserve"> work experience in healthcare: </w:t>
            </w:r>
          </w:p>
          <w:p w14:paraId="27FB374E" w14:textId="0077F363" w:rsidR="00DF1208" w:rsidRDefault="00CC7334">
            <w:r>
              <w:t xml:space="preserve"> </w:t>
            </w:r>
          </w:p>
        </w:tc>
        <w:tc>
          <w:tcPr>
            <w:tcW w:w="2325" w:type="dxa"/>
          </w:tcPr>
          <w:p w14:paraId="6B857AFB" w14:textId="77777777" w:rsidR="00DF1208" w:rsidRDefault="00DF1208"/>
        </w:tc>
      </w:tr>
      <w:tr w:rsidR="00DF1208" w14:paraId="5040ED9D" w14:textId="77777777" w:rsidTr="00AB34A7">
        <w:tc>
          <w:tcPr>
            <w:tcW w:w="2608" w:type="dxa"/>
            <w:shd w:val="clear" w:color="auto" w:fill="D9F2D0" w:themeFill="accent6" w:themeFillTint="33"/>
          </w:tcPr>
          <w:p w14:paraId="7D271539" w14:textId="7B074F56" w:rsidR="00DF1208" w:rsidRDefault="00CC7334">
            <w:r w:rsidRPr="00CC7334">
              <w:rPr>
                <w:shd w:val="clear" w:color="auto" w:fill="D9F2D0" w:themeFill="accent6" w:themeFillTint="33"/>
              </w:rPr>
              <w:t>Volunteer Hours</w:t>
            </w:r>
            <w:r>
              <w:rPr>
                <w:shd w:val="clear" w:color="auto" w:fill="D9F2D0" w:themeFill="accent6" w:themeFillTint="33"/>
              </w:rPr>
              <w:t xml:space="preserve"> with direct patient contact </w:t>
            </w:r>
            <w:r w:rsidRPr="00CC7334">
              <w:rPr>
                <w:shd w:val="clear" w:color="auto" w:fill="D9F2D0" w:themeFill="accent6" w:themeFillTint="33"/>
              </w:rPr>
              <w:t xml:space="preserve"> in Healthcare setting: </w:t>
            </w:r>
            <w:r w:rsidRPr="00CC7334">
              <w:rPr>
                <w:b/>
                <w:bCs/>
                <w:shd w:val="clear" w:color="auto" w:fill="D9F2D0" w:themeFill="accent6" w:themeFillTint="33"/>
              </w:rPr>
              <w:t>Please refer to the Multi Criteria Merit</w:t>
            </w:r>
            <w:r>
              <w:rPr>
                <w:b/>
                <w:bCs/>
              </w:rPr>
              <w:t xml:space="preserve"> Based admission Bulletin for qualifying volunteer experience </w:t>
            </w:r>
            <w:r>
              <w:rPr>
                <w:b/>
                <w:bCs/>
              </w:rPr>
              <w:lastRenderedPageBreak/>
              <w:t>and documentation requirement.</w:t>
            </w:r>
          </w:p>
        </w:tc>
        <w:tc>
          <w:tcPr>
            <w:tcW w:w="2457" w:type="dxa"/>
            <w:shd w:val="clear" w:color="auto" w:fill="D9F2D0" w:themeFill="accent6" w:themeFillTint="33"/>
          </w:tcPr>
          <w:p w14:paraId="1046D83E" w14:textId="77777777" w:rsidR="00DF1208" w:rsidRPr="00CC7334" w:rsidRDefault="00CC7334">
            <w:pPr>
              <w:rPr>
                <w:b/>
                <w:bCs/>
              </w:rPr>
            </w:pPr>
            <w:r w:rsidRPr="00CC7334">
              <w:rPr>
                <w:b/>
                <w:bCs/>
              </w:rPr>
              <w:lastRenderedPageBreak/>
              <w:t>Possible Points 5</w:t>
            </w:r>
          </w:p>
          <w:p w14:paraId="73D2A44A" w14:textId="77777777" w:rsidR="00CC7334" w:rsidRDefault="00CC7334"/>
          <w:p w14:paraId="72F59940" w14:textId="77777777" w:rsidR="00CC7334" w:rsidRDefault="00CC7334" w:rsidP="00CC7334"/>
          <w:p w14:paraId="53051B85" w14:textId="77777777" w:rsidR="00CC7334" w:rsidRDefault="00CC7334" w:rsidP="00CC7334">
            <w:r>
              <w:t>5 points 200 hours</w:t>
            </w:r>
          </w:p>
          <w:p w14:paraId="05FD8D1E" w14:textId="77777777" w:rsidR="00CC7334" w:rsidRDefault="00CC7334" w:rsidP="00CC7334"/>
          <w:p w14:paraId="6B1B7C88" w14:textId="77777777" w:rsidR="00CC7334" w:rsidRDefault="00CC7334" w:rsidP="00CC7334">
            <w:r>
              <w:t>3 points 100 hours</w:t>
            </w:r>
          </w:p>
          <w:p w14:paraId="188555EF" w14:textId="77777777" w:rsidR="00CC7334" w:rsidRDefault="00CC7334" w:rsidP="00CC7334"/>
          <w:p w14:paraId="5F6621B8" w14:textId="4E3E7449" w:rsidR="00CC7334" w:rsidRDefault="00CC7334" w:rsidP="00CC7334">
            <w:r>
              <w:t>1 point 50 hours</w:t>
            </w:r>
          </w:p>
        </w:tc>
        <w:tc>
          <w:tcPr>
            <w:tcW w:w="1960" w:type="dxa"/>
            <w:shd w:val="clear" w:color="auto" w:fill="D9F2D0" w:themeFill="accent6" w:themeFillTint="33"/>
          </w:tcPr>
          <w:p w14:paraId="6C286CFA" w14:textId="77777777" w:rsidR="00DF1208" w:rsidRDefault="00DF1208"/>
        </w:tc>
        <w:tc>
          <w:tcPr>
            <w:tcW w:w="2325" w:type="dxa"/>
            <w:shd w:val="clear" w:color="auto" w:fill="D9F2D0" w:themeFill="accent6" w:themeFillTint="33"/>
          </w:tcPr>
          <w:p w14:paraId="65E9AA8E" w14:textId="2086EDDD" w:rsidR="00DF1208" w:rsidRPr="00CC7334" w:rsidRDefault="00CC7334">
            <w:pPr>
              <w:rPr>
                <w:b/>
                <w:bCs/>
              </w:rPr>
            </w:pPr>
            <w:r w:rsidRPr="00CC7334">
              <w:rPr>
                <w:b/>
                <w:bCs/>
              </w:rPr>
              <w:t>Upload documents proof of volunteer hours</w:t>
            </w:r>
          </w:p>
        </w:tc>
      </w:tr>
      <w:tr w:rsidR="00DF1208" w14:paraId="07DC1832" w14:textId="77777777" w:rsidTr="00AB34A7">
        <w:tc>
          <w:tcPr>
            <w:tcW w:w="2608" w:type="dxa"/>
          </w:tcPr>
          <w:p w14:paraId="65E88CAE" w14:textId="77777777" w:rsidR="00DF1208" w:rsidRDefault="00DF1208"/>
        </w:tc>
        <w:tc>
          <w:tcPr>
            <w:tcW w:w="2457" w:type="dxa"/>
          </w:tcPr>
          <w:p w14:paraId="2569D797" w14:textId="77777777" w:rsidR="00DF1208" w:rsidRDefault="00DF1208"/>
        </w:tc>
        <w:tc>
          <w:tcPr>
            <w:tcW w:w="1960" w:type="dxa"/>
          </w:tcPr>
          <w:p w14:paraId="6880704E" w14:textId="5F597E38" w:rsidR="00DF1208" w:rsidRDefault="00CC7334">
            <w:r>
              <w:t xml:space="preserve">Total points earned for volunteer in a healthcare setting: </w:t>
            </w:r>
          </w:p>
        </w:tc>
        <w:tc>
          <w:tcPr>
            <w:tcW w:w="2325" w:type="dxa"/>
          </w:tcPr>
          <w:p w14:paraId="22613FDF" w14:textId="77777777" w:rsidR="00DF1208" w:rsidRDefault="00DF1208"/>
        </w:tc>
      </w:tr>
      <w:tr w:rsidR="00DF1208" w14:paraId="26205DD8" w14:textId="77777777" w:rsidTr="00AB34A7">
        <w:tc>
          <w:tcPr>
            <w:tcW w:w="2608" w:type="dxa"/>
            <w:shd w:val="clear" w:color="auto" w:fill="D9F2D0" w:themeFill="accent6" w:themeFillTint="33"/>
          </w:tcPr>
          <w:p w14:paraId="2198E2E6" w14:textId="4505C5E8" w:rsidR="00DF1208" w:rsidRDefault="00CC7334">
            <w:r w:rsidRPr="00CC7334">
              <w:rPr>
                <w:b/>
                <w:bCs/>
              </w:rPr>
              <w:t>Proficient or advanced level coursework in language other than English</w:t>
            </w:r>
          </w:p>
        </w:tc>
        <w:tc>
          <w:tcPr>
            <w:tcW w:w="2457" w:type="dxa"/>
            <w:shd w:val="clear" w:color="auto" w:fill="D9F2D0" w:themeFill="accent6" w:themeFillTint="33"/>
          </w:tcPr>
          <w:p w14:paraId="014555E5" w14:textId="5200541E" w:rsidR="00DF1208" w:rsidRDefault="00AB34A7">
            <w:r>
              <w:t>Possible</w:t>
            </w:r>
            <w:r w:rsidR="00CC7334">
              <w:t xml:space="preserve"> Points: 3</w:t>
            </w:r>
          </w:p>
        </w:tc>
        <w:tc>
          <w:tcPr>
            <w:tcW w:w="1960" w:type="dxa"/>
            <w:shd w:val="clear" w:color="auto" w:fill="D9F2D0" w:themeFill="accent6" w:themeFillTint="33"/>
          </w:tcPr>
          <w:p w14:paraId="5BFCD87A" w14:textId="77777777" w:rsidR="00DF1208" w:rsidRDefault="00DF1208"/>
        </w:tc>
        <w:tc>
          <w:tcPr>
            <w:tcW w:w="2325" w:type="dxa"/>
            <w:shd w:val="clear" w:color="auto" w:fill="D9F2D0" w:themeFill="accent6" w:themeFillTint="33"/>
          </w:tcPr>
          <w:p w14:paraId="194174FE" w14:textId="053DA4BB" w:rsidR="00CC7334" w:rsidRDefault="00AB34A7" w:rsidP="00CC7334">
            <w:r>
              <w:t>Upload o</w:t>
            </w:r>
            <w:r w:rsidR="00CC7334">
              <w:t>fficial Transcript from a U.S. accredited college or University with 4 semesters or more of a language with a “C”</w:t>
            </w:r>
          </w:p>
          <w:p w14:paraId="26E2A2D5" w14:textId="77777777" w:rsidR="00AB34A7" w:rsidRDefault="00AB34A7" w:rsidP="00CC7334">
            <w:r>
              <w:t xml:space="preserve">Or </w:t>
            </w:r>
          </w:p>
          <w:p w14:paraId="7F31E3D9" w14:textId="16571C3A" w:rsidR="00CC7334" w:rsidRDefault="00CC7334" w:rsidP="00CC7334">
            <w:r>
              <w:t>Foreign language certification document</w:t>
            </w:r>
          </w:p>
          <w:p w14:paraId="0E09B98F" w14:textId="77777777" w:rsidR="00DF1208" w:rsidRDefault="00DF1208"/>
        </w:tc>
      </w:tr>
      <w:tr w:rsidR="00DF1208" w14:paraId="5365E3CD" w14:textId="77777777" w:rsidTr="00AB34A7">
        <w:tc>
          <w:tcPr>
            <w:tcW w:w="2608" w:type="dxa"/>
          </w:tcPr>
          <w:p w14:paraId="42BCF877" w14:textId="77777777" w:rsidR="00DF1208" w:rsidRDefault="00DF1208"/>
        </w:tc>
        <w:tc>
          <w:tcPr>
            <w:tcW w:w="2457" w:type="dxa"/>
          </w:tcPr>
          <w:p w14:paraId="6694D4A1" w14:textId="77777777" w:rsidR="00DF1208" w:rsidRDefault="00DF1208"/>
        </w:tc>
        <w:tc>
          <w:tcPr>
            <w:tcW w:w="1960" w:type="dxa"/>
          </w:tcPr>
          <w:p w14:paraId="76AE17CD" w14:textId="3844A643" w:rsidR="00DF1208" w:rsidRDefault="00AB34A7">
            <w:r>
              <w:t>Total Points for language other than English:</w:t>
            </w:r>
          </w:p>
        </w:tc>
        <w:tc>
          <w:tcPr>
            <w:tcW w:w="2325" w:type="dxa"/>
          </w:tcPr>
          <w:p w14:paraId="0FD40238" w14:textId="77777777" w:rsidR="00DF1208" w:rsidRDefault="00DF1208"/>
        </w:tc>
      </w:tr>
      <w:tr w:rsidR="00DF1208" w14:paraId="275025F7" w14:textId="77777777" w:rsidTr="00AB34A7">
        <w:tc>
          <w:tcPr>
            <w:tcW w:w="2608" w:type="dxa"/>
            <w:shd w:val="clear" w:color="auto" w:fill="D9F2D0" w:themeFill="accent6" w:themeFillTint="33"/>
          </w:tcPr>
          <w:p w14:paraId="06E117ED" w14:textId="6C878EF8" w:rsidR="00DF1208" w:rsidRPr="00AB34A7" w:rsidRDefault="00AB34A7">
            <w:pPr>
              <w:rPr>
                <w:b/>
                <w:bCs/>
              </w:rPr>
            </w:pPr>
            <w:r w:rsidRPr="00AB34A7">
              <w:rPr>
                <w:b/>
                <w:bCs/>
              </w:rPr>
              <w:t xml:space="preserve">Previously </w:t>
            </w:r>
            <w:r>
              <w:rPr>
                <w:b/>
                <w:bCs/>
              </w:rPr>
              <w:t xml:space="preserve">qualified CCC </w:t>
            </w:r>
            <w:r w:rsidRPr="00AB34A7">
              <w:rPr>
                <w:b/>
                <w:bCs/>
              </w:rPr>
              <w:t>RN Program Applicant</w:t>
            </w:r>
            <w:r>
              <w:rPr>
                <w:b/>
                <w:bCs/>
              </w:rPr>
              <w:t xml:space="preserve"> in the past 2 years</w:t>
            </w:r>
          </w:p>
        </w:tc>
        <w:tc>
          <w:tcPr>
            <w:tcW w:w="2457" w:type="dxa"/>
            <w:shd w:val="clear" w:color="auto" w:fill="D9F2D0" w:themeFill="accent6" w:themeFillTint="33"/>
          </w:tcPr>
          <w:p w14:paraId="045F9A85" w14:textId="531A0E5F" w:rsidR="00DF1208" w:rsidRPr="00AB34A7" w:rsidRDefault="00AB34A7">
            <w:pPr>
              <w:rPr>
                <w:b/>
                <w:bCs/>
              </w:rPr>
            </w:pPr>
            <w:r w:rsidRPr="00AB34A7">
              <w:rPr>
                <w:b/>
                <w:bCs/>
              </w:rPr>
              <w:t>Possible Points: 3</w:t>
            </w:r>
          </w:p>
        </w:tc>
        <w:tc>
          <w:tcPr>
            <w:tcW w:w="1960" w:type="dxa"/>
            <w:shd w:val="clear" w:color="auto" w:fill="D9F2D0" w:themeFill="accent6" w:themeFillTint="33"/>
          </w:tcPr>
          <w:p w14:paraId="62B7955D" w14:textId="77777777" w:rsidR="00DF1208" w:rsidRDefault="00DF1208"/>
        </w:tc>
        <w:tc>
          <w:tcPr>
            <w:tcW w:w="2325" w:type="dxa"/>
            <w:shd w:val="clear" w:color="auto" w:fill="D9F2D0" w:themeFill="accent6" w:themeFillTint="33"/>
          </w:tcPr>
          <w:p w14:paraId="37EA01B4" w14:textId="77777777" w:rsidR="00DF1208" w:rsidRDefault="00DF1208"/>
        </w:tc>
      </w:tr>
      <w:tr w:rsidR="00AB34A7" w14:paraId="4EE72262" w14:textId="77777777" w:rsidTr="00AB34A7">
        <w:tc>
          <w:tcPr>
            <w:tcW w:w="2608" w:type="dxa"/>
          </w:tcPr>
          <w:p w14:paraId="0B74F381" w14:textId="77777777" w:rsidR="00AB34A7" w:rsidRPr="00AB34A7" w:rsidRDefault="00AB34A7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14:paraId="20AE61D9" w14:textId="77777777" w:rsidR="00AB34A7" w:rsidRPr="00AB34A7" w:rsidRDefault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5CEC8E55" w14:textId="61CF146C" w:rsidR="00AB34A7" w:rsidRDefault="00AB34A7">
            <w:r>
              <w:t xml:space="preserve">Total Points for previously qualified applicant: </w:t>
            </w:r>
          </w:p>
        </w:tc>
        <w:tc>
          <w:tcPr>
            <w:tcW w:w="2325" w:type="dxa"/>
          </w:tcPr>
          <w:p w14:paraId="7A1D3E2C" w14:textId="77777777" w:rsidR="00AB34A7" w:rsidRDefault="00AB34A7"/>
        </w:tc>
      </w:tr>
      <w:tr w:rsidR="00AB34A7" w14:paraId="47CC7571" w14:textId="77777777" w:rsidTr="00AB34A7">
        <w:tc>
          <w:tcPr>
            <w:tcW w:w="2608" w:type="dxa"/>
            <w:shd w:val="clear" w:color="auto" w:fill="D9F2D0" w:themeFill="accent6" w:themeFillTint="33"/>
          </w:tcPr>
          <w:p w14:paraId="35208172" w14:textId="4FF37F17" w:rsidR="00AB34A7" w:rsidRPr="00AB34A7" w:rsidRDefault="00AB34A7" w:rsidP="00AB34A7">
            <w:pPr>
              <w:rPr>
                <w:b/>
                <w:bCs/>
              </w:rPr>
            </w:pPr>
            <w:r w:rsidRPr="00117838">
              <w:rPr>
                <w:b/>
                <w:bCs/>
              </w:rPr>
              <w:t>Student Support and Special Population Programs</w:t>
            </w:r>
          </w:p>
        </w:tc>
        <w:tc>
          <w:tcPr>
            <w:tcW w:w="2457" w:type="dxa"/>
            <w:shd w:val="clear" w:color="auto" w:fill="D9F2D0" w:themeFill="accent6" w:themeFillTint="33"/>
          </w:tcPr>
          <w:p w14:paraId="0B215636" w14:textId="77777777" w:rsidR="00AB34A7" w:rsidRDefault="00AB34A7" w:rsidP="00AB34A7">
            <w:pPr>
              <w:rPr>
                <w:b/>
                <w:bCs/>
              </w:rPr>
            </w:pPr>
            <w:r>
              <w:rPr>
                <w:b/>
                <w:bCs/>
              </w:rPr>
              <w:t>Possible Points: 5</w:t>
            </w:r>
          </w:p>
          <w:p w14:paraId="3B12B061" w14:textId="6DBBC17A" w:rsidR="00AB34A7" w:rsidRPr="00AB34A7" w:rsidRDefault="00AB34A7" w:rsidP="00AB34A7">
            <w:pPr>
              <w:rPr>
                <w:b/>
                <w:bCs/>
              </w:rPr>
            </w:pPr>
            <w:r>
              <w:rPr>
                <w:b/>
                <w:bCs/>
              </w:rPr>
              <w:t>Only 1 category is allowed</w:t>
            </w:r>
          </w:p>
        </w:tc>
        <w:tc>
          <w:tcPr>
            <w:tcW w:w="1960" w:type="dxa"/>
            <w:shd w:val="clear" w:color="auto" w:fill="D9F2D0" w:themeFill="accent6" w:themeFillTint="33"/>
          </w:tcPr>
          <w:p w14:paraId="57055B65" w14:textId="77777777" w:rsidR="00AB34A7" w:rsidRDefault="00AB34A7" w:rsidP="00AB34A7"/>
        </w:tc>
        <w:tc>
          <w:tcPr>
            <w:tcW w:w="2325" w:type="dxa"/>
            <w:shd w:val="clear" w:color="auto" w:fill="D9F2D0" w:themeFill="accent6" w:themeFillTint="33"/>
          </w:tcPr>
          <w:p w14:paraId="03900996" w14:textId="259C7984" w:rsidR="00AB34A7" w:rsidRDefault="00AB34A7" w:rsidP="00AB34A7">
            <w:r w:rsidRPr="00CC7334">
              <w:rPr>
                <w:b/>
                <w:bCs/>
                <w:shd w:val="clear" w:color="auto" w:fill="D9F2D0" w:themeFill="accent6" w:themeFillTint="33"/>
              </w:rPr>
              <w:t>Please refer to the Multi Criteria Merit</w:t>
            </w:r>
            <w:r>
              <w:rPr>
                <w:b/>
                <w:bCs/>
              </w:rPr>
              <w:t xml:space="preserve"> Based admission Bulletin for documentation requirement.</w:t>
            </w:r>
          </w:p>
        </w:tc>
      </w:tr>
      <w:tr w:rsidR="00AB34A7" w14:paraId="59E2A020" w14:textId="77777777" w:rsidTr="00AB34A7">
        <w:tc>
          <w:tcPr>
            <w:tcW w:w="2608" w:type="dxa"/>
          </w:tcPr>
          <w:p w14:paraId="6BD20461" w14:textId="75BDD9CE" w:rsidR="00AB34A7" w:rsidRPr="00AB34A7" w:rsidRDefault="00AB34A7" w:rsidP="00AB34A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1</w:t>
            </w:r>
            <w:r w:rsidRPr="00AB34A7">
              <w:rPr>
                <w:vertAlign w:val="superscript"/>
              </w:rPr>
              <w:t>st</w:t>
            </w:r>
            <w:r>
              <w:t xml:space="preserve"> Generation college student/ Low income</w:t>
            </w:r>
          </w:p>
        </w:tc>
        <w:tc>
          <w:tcPr>
            <w:tcW w:w="2457" w:type="dxa"/>
          </w:tcPr>
          <w:p w14:paraId="72FEF173" w14:textId="77777777" w:rsidR="00AB34A7" w:rsidRPr="00AB34A7" w:rsidRDefault="00AB34A7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3981BE7E" w14:textId="77777777" w:rsidR="00AB34A7" w:rsidRDefault="00AB34A7" w:rsidP="00AB34A7"/>
        </w:tc>
        <w:tc>
          <w:tcPr>
            <w:tcW w:w="2325" w:type="dxa"/>
          </w:tcPr>
          <w:p w14:paraId="4175A909" w14:textId="77777777" w:rsidR="00AB34A7" w:rsidRDefault="00AB34A7" w:rsidP="00AB34A7"/>
        </w:tc>
      </w:tr>
      <w:tr w:rsidR="00AB34A7" w14:paraId="7325B137" w14:textId="77777777" w:rsidTr="00AB34A7">
        <w:tc>
          <w:tcPr>
            <w:tcW w:w="2608" w:type="dxa"/>
          </w:tcPr>
          <w:p w14:paraId="3D9D4DEB" w14:textId="6D722EEB" w:rsidR="00AB34A7" w:rsidRPr="00AB34A7" w:rsidRDefault="00AB34A7" w:rsidP="00AB34A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Low Income/Socially </w:t>
            </w:r>
            <w:r>
              <w:lastRenderedPageBreak/>
              <w:t>Disadvantaged Environment</w:t>
            </w:r>
          </w:p>
        </w:tc>
        <w:tc>
          <w:tcPr>
            <w:tcW w:w="2457" w:type="dxa"/>
          </w:tcPr>
          <w:p w14:paraId="56C2F381" w14:textId="77777777" w:rsidR="00AB34A7" w:rsidRPr="00AB34A7" w:rsidRDefault="00AB34A7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1004927A" w14:textId="77777777" w:rsidR="00AB34A7" w:rsidRDefault="00AB34A7" w:rsidP="00AB34A7"/>
        </w:tc>
        <w:tc>
          <w:tcPr>
            <w:tcW w:w="2325" w:type="dxa"/>
          </w:tcPr>
          <w:p w14:paraId="1A741A67" w14:textId="77777777" w:rsidR="00AB34A7" w:rsidRDefault="00AB34A7" w:rsidP="00AB34A7"/>
        </w:tc>
      </w:tr>
      <w:tr w:rsidR="00AB34A7" w14:paraId="422D8E48" w14:textId="77777777" w:rsidTr="00AB34A7">
        <w:tc>
          <w:tcPr>
            <w:tcW w:w="2608" w:type="dxa"/>
          </w:tcPr>
          <w:p w14:paraId="15259BA8" w14:textId="77777777" w:rsidR="00AB34A7" w:rsidRPr="00AB34A7" w:rsidRDefault="00AB34A7" w:rsidP="00AB34A7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14:paraId="5ED1490E" w14:textId="77777777" w:rsidR="00AB34A7" w:rsidRPr="00AB34A7" w:rsidRDefault="00AB34A7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1DEC93CD" w14:textId="77777777" w:rsidR="00AB34A7" w:rsidRDefault="00AB34A7" w:rsidP="00AB34A7"/>
        </w:tc>
        <w:tc>
          <w:tcPr>
            <w:tcW w:w="2325" w:type="dxa"/>
          </w:tcPr>
          <w:p w14:paraId="17EEE0AA" w14:textId="77777777" w:rsidR="00AB34A7" w:rsidRDefault="00AB34A7" w:rsidP="00AB34A7"/>
        </w:tc>
      </w:tr>
      <w:tr w:rsidR="00AB34A7" w14:paraId="129C14AC" w14:textId="77777777" w:rsidTr="00AB34A7">
        <w:tc>
          <w:tcPr>
            <w:tcW w:w="2608" w:type="dxa"/>
          </w:tcPr>
          <w:p w14:paraId="459F79BE" w14:textId="157AB6F8" w:rsidR="00AB34A7" w:rsidRPr="00AB34A7" w:rsidRDefault="00AB34A7" w:rsidP="00AB34A7">
            <w:pPr>
              <w:pStyle w:val="ListParagraph"/>
              <w:numPr>
                <w:ilvl w:val="0"/>
                <w:numId w:val="2"/>
              </w:numPr>
            </w:pPr>
            <w:r>
              <w:t>Military Veteran or eligible spouse</w:t>
            </w:r>
          </w:p>
        </w:tc>
        <w:tc>
          <w:tcPr>
            <w:tcW w:w="2457" w:type="dxa"/>
          </w:tcPr>
          <w:p w14:paraId="120E5162" w14:textId="77777777" w:rsidR="00AB34A7" w:rsidRPr="00AB34A7" w:rsidRDefault="00AB34A7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4A54CA88" w14:textId="77777777" w:rsidR="00AB34A7" w:rsidRDefault="00AB34A7" w:rsidP="00AB34A7"/>
        </w:tc>
        <w:tc>
          <w:tcPr>
            <w:tcW w:w="2325" w:type="dxa"/>
          </w:tcPr>
          <w:p w14:paraId="31EAAA82" w14:textId="77777777" w:rsidR="00AB34A7" w:rsidRDefault="00AB34A7" w:rsidP="00AB34A7"/>
        </w:tc>
      </w:tr>
      <w:tr w:rsidR="00AB34A7" w14:paraId="0A0920D8" w14:textId="77777777" w:rsidTr="00AB34A7">
        <w:tc>
          <w:tcPr>
            <w:tcW w:w="2608" w:type="dxa"/>
          </w:tcPr>
          <w:p w14:paraId="2A936EBD" w14:textId="17D817AC" w:rsidR="00AB34A7" w:rsidRPr="00AB34A7" w:rsidRDefault="00AB34A7" w:rsidP="00AB34A7">
            <w:pPr>
              <w:pStyle w:val="ListParagraph"/>
              <w:numPr>
                <w:ilvl w:val="0"/>
                <w:numId w:val="2"/>
              </w:numPr>
            </w:pPr>
            <w:r w:rsidRPr="00AB34A7">
              <w:t>Disability</w:t>
            </w:r>
          </w:p>
        </w:tc>
        <w:tc>
          <w:tcPr>
            <w:tcW w:w="2457" w:type="dxa"/>
          </w:tcPr>
          <w:p w14:paraId="750C13F6" w14:textId="77777777" w:rsidR="00AB34A7" w:rsidRPr="00AB34A7" w:rsidRDefault="00AB34A7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6B66B342" w14:textId="77777777" w:rsidR="00AB34A7" w:rsidRDefault="00AB34A7" w:rsidP="00AB34A7"/>
        </w:tc>
        <w:tc>
          <w:tcPr>
            <w:tcW w:w="2325" w:type="dxa"/>
          </w:tcPr>
          <w:p w14:paraId="5DF7E495" w14:textId="77777777" w:rsidR="00AB34A7" w:rsidRDefault="00AB34A7" w:rsidP="00AB34A7"/>
        </w:tc>
      </w:tr>
      <w:tr w:rsidR="00AB34A7" w14:paraId="48E16CA6" w14:textId="77777777" w:rsidTr="00AB34A7">
        <w:tc>
          <w:tcPr>
            <w:tcW w:w="2608" w:type="dxa"/>
          </w:tcPr>
          <w:p w14:paraId="0AFEA4DC" w14:textId="1225977D" w:rsidR="00AB34A7" w:rsidRPr="00AB34A7" w:rsidRDefault="00AB34A7" w:rsidP="00AB34A7">
            <w:pPr>
              <w:pStyle w:val="ListParagraph"/>
              <w:numPr>
                <w:ilvl w:val="0"/>
                <w:numId w:val="2"/>
              </w:numPr>
            </w:pPr>
            <w:r>
              <w:t>Difficult family situation</w:t>
            </w:r>
          </w:p>
        </w:tc>
        <w:tc>
          <w:tcPr>
            <w:tcW w:w="2457" w:type="dxa"/>
          </w:tcPr>
          <w:p w14:paraId="660740E5" w14:textId="77777777" w:rsidR="00AB34A7" w:rsidRPr="00AB34A7" w:rsidRDefault="00AB34A7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3F517B24" w14:textId="77777777" w:rsidR="00AB34A7" w:rsidRDefault="00AB34A7" w:rsidP="00AB34A7"/>
        </w:tc>
        <w:tc>
          <w:tcPr>
            <w:tcW w:w="2325" w:type="dxa"/>
          </w:tcPr>
          <w:p w14:paraId="33EDE7C6" w14:textId="77777777" w:rsidR="00AB34A7" w:rsidRDefault="00AB34A7" w:rsidP="00AB34A7"/>
        </w:tc>
      </w:tr>
      <w:tr w:rsidR="00AB34A7" w14:paraId="3797E704" w14:textId="77777777" w:rsidTr="00AB34A7">
        <w:tc>
          <w:tcPr>
            <w:tcW w:w="2608" w:type="dxa"/>
          </w:tcPr>
          <w:p w14:paraId="01CFA789" w14:textId="750CEE51" w:rsidR="00AB34A7" w:rsidRPr="00AB34A7" w:rsidRDefault="00AB34A7" w:rsidP="00AB34A7">
            <w:pPr>
              <w:pStyle w:val="ListParagraph"/>
              <w:numPr>
                <w:ilvl w:val="0"/>
                <w:numId w:val="2"/>
              </w:numPr>
            </w:pPr>
            <w:r>
              <w:t>Need to Work</w:t>
            </w:r>
          </w:p>
        </w:tc>
        <w:tc>
          <w:tcPr>
            <w:tcW w:w="2457" w:type="dxa"/>
          </w:tcPr>
          <w:p w14:paraId="165AD2FE" w14:textId="77777777" w:rsidR="00AB34A7" w:rsidRPr="00AB34A7" w:rsidRDefault="00AB34A7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355D11CC" w14:textId="77777777" w:rsidR="00AB34A7" w:rsidRDefault="00AB34A7" w:rsidP="00AB34A7"/>
        </w:tc>
        <w:tc>
          <w:tcPr>
            <w:tcW w:w="2325" w:type="dxa"/>
          </w:tcPr>
          <w:p w14:paraId="4E80A071" w14:textId="77777777" w:rsidR="00AB34A7" w:rsidRDefault="00AB34A7" w:rsidP="00AB34A7"/>
        </w:tc>
      </w:tr>
      <w:tr w:rsidR="00AB34A7" w14:paraId="25F904E1" w14:textId="77777777" w:rsidTr="00AB34A7">
        <w:tc>
          <w:tcPr>
            <w:tcW w:w="2608" w:type="dxa"/>
          </w:tcPr>
          <w:p w14:paraId="09D4770C" w14:textId="77777777" w:rsidR="00AB34A7" w:rsidRPr="00AB34A7" w:rsidRDefault="00AB34A7" w:rsidP="00AB34A7">
            <w:pPr>
              <w:pStyle w:val="ListParagraph"/>
            </w:pPr>
          </w:p>
        </w:tc>
        <w:tc>
          <w:tcPr>
            <w:tcW w:w="2457" w:type="dxa"/>
          </w:tcPr>
          <w:p w14:paraId="36E7B60A" w14:textId="77777777" w:rsidR="00AB34A7" w:rsidRPr="00AB34A7" w:rsidRDefault="00AB34A7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723F7DB0" w14:textId="26A4D5BC" w:rsidR="00AB34A7" w:rsidRDefault="00AB34A7" w:rsidP="00AB34A7">
            <w:r>
              <w:t xml:space="preserve">Total Points for Student support and Special Population Programs: </w:t>
            </w:r>
          </w:p>
        </w:tc>
        <w:tc>
          <w:tcPr>
            <w:tcW w:w="2325" w:type="dxa"/>
          </w:tcPr>
          <w:p w14:paraId="08C5C3E6" w14:textId="77777777" w:rsidR="00AB34A7" w:rsidRDefault="00AB34A7" w:rsidP="00AB34A7"/>
        </w:tc>
      </w:tr>
      <w:tr w:rsidR="005B61BC" w14:paraId="59BCF2CC" w14:textId="77777777" w:rsidTr="00AB34A7">
        <w:tc>
          <w:tcPr>
            <w:tcW w:w="2608" w:type="dxa"/>
          </w:tcPr>
          <w:p w14:paraId="318A4A92" w14:textId="77777777" w:rsidR="005B61BC" w:rsidRPr="00AB34A7" w:rsidRDefault="005B61BC" w:rsidP="00AB34A7">
            <w:pPr>
              <w:pStyle w:val="ListParagraph"/>
            </w:pPr>
          </w:p>
        </w:tc>
        <w:tc>
          <w:tcPr>
            <w:tcW w:w="2457" w:type="dxa"/>
          </w:tcPr>
          <w:p w14:paraId="215BA25A" w14:textId="77777777" w:rsidR="005B61BC" w:rsidRPr="00AB34A7" w:rsidRDefault="005B61BC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53700BF8" w14:textId="6C252C17" w:rsidR="005B61BC" w:rsidRDefault="005B61BC" w:rsidP="00AB34A7">
            <w:r>
              <w:t xml:space="preserve">TOTAL POINTS FOR PHASE 2 Criteria: </w:t>
            </w:r>
          </w:p>
        </w:tc>
        <w:tc>
          <w:tcPr>
            <w:tcW w:w="2325" w:type="dxa"/>
          </w:tcPr>
          <w:p w14:paraId="0C88088E" w14:textId="77777777" w:rsidR="005B61BC" w:rsidRDefault="005B61BC" w:rsidP="00AB34A7"/>
        </w:tc>
      </w:tr>
      <w:tr w:rsidR="005B61BC" w14:paraId="51FA62D1" w14:textId="77777777" w:rsidTr="00AB34A7">
        <w:tc>
          <w:tcPr>
            <w:tcW w:w="2608" w:type="dxa"/>
          </w:tcPr>
          <w:p w14:paraId="7420FAEB" w14:textId="77777777" w:rsidR="005B61BC" w:rsidRPr="00AB34A7" w:rsidRDefault="005B61BC" w:rsidP="00AB34A7">
            <w:pPr>
              <w:pStyle w:val="ListParagraph"/>
            </w:pPr>
          </w:p>
        </w:tc>
        <w:tc>
          <w:tcPr>
            <w:tcW w:w="2457" w:type="dxa"/>
          </w:tcPr>
          <w:p w14:paraId="304705AE" w14:textId="77777777" w:rsidR="005B61BC" w:rsidRPr="00AB34A7" w:rsidRDefault="005B61BC" w:rsidP="00AB34A7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2FB1A4E0" w14:textId="77777777" w:rsidR="005B61BC" w:rsidRDefault="005B61BC" w:rsidP="00AB34A7"/>
        </w:tc>
        <w:tc>
          <w:tcPr>
            <w:tcW w:w="2325" w:type="dxa"/>
          </w:tcPr>
          <w:p w14:paraId="4D0EF5D9" w14:textId="77777777" w:rsidR="005B61BC" w:rsidRDefault="005B61BC" w:rsidP="00AB34A7"/>
        </w:tc>
      </w:tr>
      <w:tr w:rsidR="005B61BC" w14:paraId="41E1BC88" w14:textId="77777777" w:rsidTr="00AB34A7">
        <w:tc>
          <w:tcPr>
            <w:tcW w:w="2608" w:type="dxa"/>
          </w:tcPr>
          <w:p w14:paraId="3417D150" w14:textId="260903D3" w:rsidR="005B61BC" w:rsidRPr="00AB34A7" w:rsidRDefault="005B61BC" w:rsidP="005B61BC">
            <w:pPr>
              <w:pStyle w:val="ListParagraph"/>
            </w:pPr>
          </w:p>
        </w:tc>
        <w:tc>
          <w:tcPr>
            <w:tcW w:w="2457" w:type="dxa"/>
          </w:tcPr>
          <w:p w14:paraId="10C5B42B" w14:textId="48F0A161" w:rsidR="005B61BC" w:rsidRPr="005B61BC" w:rsidRDefault="005B61BC" w:rsidP="005B61BC">
            <w:pPr>
              <w:rPr>
                <w:b/>
                <w:bCs/>
              </w:rPr>
            </w:pPr>
            <w:r w:rsidRPr="005B61BC">
              <w:rPr>
                <w:b/>
                <w:bCs/>
              </w:rPr>
              <w:t xml:space="preserve">Add Phase one score and Phase two score  to equal Total Score: </w:t>
            </w:r>
          </w:p>
        </w:tc>
        <w:tc>
          <w:tcPr>
            <w:tcW w:w="1960" w:type="dxa"/>
          </w:tcPr>
          <w:p w14:paraId="0B9DA1C0" w14:textId="799AE644" w:rsidR="005B61BC" w:rsidRDefault="007527A3" w:rsidP="005B61BC">
            <w:r>
              <w:t>Total score:</w:t>
            </w:r>
          </w:p>
        </w:tc>
        <w:tc>
          <w:tcPr>
            <w:tcW w:w="2325" w:type="dxa"/>
          </w:tcPr>
          <w:p w14:paraId="39530B35" w14:textId="2F293A45" w:rsidR="005B61BC" w:rsidRPr="006B4906" w:rsidRDefault="006B4906" w:rsidP="005B61BC">
            <w:pPr>
              <w:rPr>
                <w:b/>
                <w:bCs/>
              </w:rPr>
            </w:pPr>
            <w:r w:rsidRPr="006B4906">
              <w:rPr>
                <w:b/>
                <w:bCs/>
              </w:rPr>
              <w:t>Upload this scoring sheet with your application and documents</w:t>
            </w:r>
          </w:p>
        </w:tc>
      </w:tr>
    </w:tbl>
    <w:p w14:paraId="02B0DDE8" w14:textId="77777777" w:rsidR="005F1D98" w:rsidRDefault="005F1D98"/>
    <w:sectPr w:rsidR="005F1D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D155" w14:textId="77777777" w:rsidR="00A54AF0" w:rsidRDefault="00A54AF0" w:rsidP="00AB34A7">
      <w:pPr>
        <w:spacing w:after="0" w:line="240" w:lineRule="auto"/>
      </w:pPr>
      <w:r>
        <w:separator/>
      </w:r>
    </w:p>
  </w:endnote>
  <w:endnote w:type="continuationSeparator" w:id="0">
    <w:p w14:paraId="0371CCD9" w14:textId="77777777" w:rsidR="00A54AF0" w:rsidRDefault="00A54AF0" w:rsidP="00AB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1799" w14:textId="77777777" w:rsidR="00A54AF0" w:rsidRDefault="00A54AF0" w:rsidP="00AB34A7">
      <w:pPr>
        <w:spacing w:after="0" w:line="240" w:lineRule="auto"/>
      </w:pPr>
      <w:r>
        <w:separator/>
      </w:r>
    </w:p>
  </w:footnote>
  <w:footnote w:type="continuationSeparator" w:id="0">
    <w:p w14:paraId="683ED1FF" w14:textId="77777777" w:rsidR="00A54AF0" w:rsidRDefault="00A54AF0" w:rsidP="00AB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0F81" w14:textId="51872356" w:rsidR="00AB34A7" w:rsidRPr="00AB34A7" w:rsidRDefault="00AB34A7">
    <w:pPr>
      <w:pStyle w:val="Header"/>
      <w:rPr>
        <w:b/>
        <w:bCs/>
      </w:rPr>
    </w:pPr>
    <w:r w:rsidRPr="00AB34A7">
      <w:rPr>
        <w:b/>
        <w:bCs/>
      </w:rPr>
      <w:t>MULTI CR</w:t>
    </w:r>
    <w:r>
      <w:rPr>
        <w:b/>
        <w:bCs/>
      </w:rPr>
      <w:t>I</w:t>
    </w:r>
    <w:r w:rsidRPr="00AB34A7">
      <w:rPr>
        <w:b/>
        <w:bCs/>
      </w:rPr>
      <w:t>TERIA MERIT-BASED APPLICATION SCORING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3A67"/>
    <w:multiLevelType w:val="hybridMultilevel"/>
    <w:tmpl w:val="E918BA76"/>
    <w:lvl w:ilvl="0" w:tplc="B366F9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819BB"/>
    <w:multiLevelType w:val="hybridMultilevel"/>
    <w:tmpl w:val="5C02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C32F2"/>
    <w:multiLevelType w:val="hybridMultilevel"/>
    <w:tmpl w:val="CEDA2552"/>
    <w:lvl w:ilvl="0" w:tplc="4BFA3F5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88965">
    <w:abstractNumId w:val="1"/>
  </w:num>
  <w:num w:numId="2" w16cid:durableId="1411082424">
    <w:abstractNumId w:val="2"/>
  </w:num>
  <w:num w:numId="3" w16cid:durableId="168081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08"/>
    <w:rsid w:val="00015DDD"/>
    <w:rsid w:val="002A2480"/>
    <w:rsid w:val="00311DCA"/>
    <w:rsid w:val="003E75BD"/>
    <w:rsid w:val="00535117"/>
    <w:rsid w:val="00550345"/>
    <w:rsid w:val="005B61BC"/>
    <w:rsid w:val="005E61E4"/>
    <w:rsid w:val="005F1D98"/>
    <w:rsid w:val="00600E48"/>
    <w:rsid w:val="0067740B"/>
    <w:rsid w:val="006B4906"/>
    <w:rsid w:val="007527A3"/>
    <w:rsid w:val="00996202"/>
    <w:rsid w:val="009E7776"/>
    <w:rsid w:val="00A54AF0"/>
    <w:rsid w:val="00A773E5"/>
    <w:rsid w:val="00AB34A7"/>
    <w:rsid w:val="00CC7334"/>
    <w:rsid w:val="00DF1208"/>
    <w:rsid w:val="00E00806"/>
    <w:rsid w:val="00EC3FCA"/>
    <w:rsid w:val="00F1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9B5D4"/>
  <w15:chartTrackingRefBased/>
  <w15:docId w15:val="{B51905C8-3F02-4771-9307-A5793403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08"/>
  </w:style>
  <w:style w:type="paragraph" w:styleId="Heading1">
    <w:name w:val="heading 1"/>
    <w:basedOn w:val="Normal"/>
    <w:next w:val="Normal"/>
    <w:link w:val="Heading1Char"/>
    <w:uiPriority w:val="9"/>
    <w:qFormat/>
    <w:rsid w:val="00DF1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2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A7"/>
  </w:style>
  <w:style w:type="paragraph" w:styleId="Footer">
    <w:name w:val="footer"/>
    <w:basedOn w:val="Normal"/>
    <w:link w:val="FooterChar"/>
    <w:uiPriority w:val="99"/>
    <w:unhideWhenUsed/>
    <w:rsid w:val="00AB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Jacqueline</dc:creator>
  <cp:keywords/>
  <dc:description/>
  <cp:lastModifiedBy>Wright, Jacqueline</cp:lastModifiedBy>
  <cp:revision>4</cp:revision>
  <dcterms:created xsi:type="dcterms:W3CDTF">2026-06-30T19:26:00Z</dcterms:created>
  <dcterms:modified xsi:type="dcterms:W3CDTF">2026-06-30T20:56:00Z</dcterms:modified>
</cp:coreProperties>
</file>