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86D07" w14:textId="77777777" w:rsidR="007E7E30" w:rsidRDefault="007E7E30" w:rsidP="007E7E30">
      <w:pPr>
        <w:rPr>
          <w:rFonts w:asciiTheme="minorHAnsi" w:hAnsiTheme="minorHAnsi" w:cstheme="minorBidi"/>
        </w:rPr>
      </w:pPr>
      <w:r>
        <w:t xml:space="preserve">Thank you for your interest in the CNA program. </w:t>
      </w:r>
    </w:p>
    <w:p w14:paraId="26F227E5" w14:textId="77777777" w:rsidR="007E7E30" w:rsidRDefault="007E7E30" w:rsidP="007E7E30"/>
    <w:p w14:paraId="2E0839EB" w14:textId="77777777" w:rsidR="006E04D7" w:rsidRDefault="007E7E30" w:rsidP="007E7E30">
      <w:r>
        <w:t xml:space="preserve">To be eligible to enroll you need to  be 16 years of age or older, </w:t>
      </w:r>
    </w:p>
    <w:p w14:paraId="32F155E2" w14:textId="0CA2B9A0" w:rsidR="007E7E30" w:rsidRDefault="007E7E30" w:rsidP="007E7E30">
      <w:r>
        <w:t>Have a social security number or ITIN number</w:t>
      </w:r>
    </w:p>
    <w:p w14:paraId="000C8DA5" w14:textId="7D5939BD" w:rsidR="006E04D7" w:rsidRDefault="006E04D7" w:rsidP="007E7E30">
      <w:r>
        <w:t xml:space="preserve">If you are an English learner, you need </w:t>
      </w:r>
      <w:r w:rsidR="00032518">
        <w:t xml:space="preserve">to be able to read, write and speak English fluently. (Please see the application for specific assessments) </w:t>
      </w:r>
    </w:p>
    <w:p w14:paraId="6BEFC17F" w14:textId="77777777" w:rsidR="00032518" w:rsidRDefault="00032518" w:rsidP="007E7E30"/>
    <w:p w14:paraId="7F83F0EF" w14:textId="77777777" w:rsidR="00556BEF" w:rsidRPr="00556BEF" w:rsidRDefault="00C07027" w:rsidP="007E7E30">
      <w:pPr>
        <w:rPr>
          <w:b/>
          <w:bCs/>
          <w:u w:val="single"/>
        </w:rPr>
      </w:pPr>
      <w:r w:rsidRPr="00556BEF">
        <w:rPr>
          <w:b/>
          <w:bCs/>
          <w:u w:val="single"/>
        </w:rPr>
        <w:t xml:space="preserve">To register for </w:t>
      </w:r>
      <w:proofErr w:type="spellStart"/>
      <w:r w:rsidRPr="00556BEF">
        <w:rPr>
          <w:b/>
          <w:bCs/>
          <w:u w:val="single"/>
        </w:rPr>
        <w:t>Nurs</w:t>
      </w:r>
      <w:proofErr w:type="spellEnd"/>
      <w:r w:rsidRPr="00556BEF">
        <w:rPr>
          <w:b/>
          <w:bCs/>
          <w:u w:val="single"/>
        </w:rPr>
        <w:t xml:space="preserve"> 198 (CNA) </w:t>
      </w:r>
    </w:p>
    <w:p w14:paraId="6F7882D6" w14:textId="336A0C54" w:rsidR="007E7E30" w:rsidRDefault="007E7E30" w:rsidP="007E7E30">
      <w:r w:rsidRPr="00032518">
        <w:rPr>
          <w:u w:val="single"/>
        </w:rPr>
        <w:t>You need to complete the following and return to</w:t>
      </w:r>
      <w:r w:rsidR="000F4421" w:rsidRPr="000F4421">
        <w:t xml:space="preserve">  </w:t>
      </w:r>
      <w:hyperlink r:id="rId5" w:history="1">
        <w:r w:rsidR="00363E71" w:rsidRPr="004562FD">
          <w:rPr>
            <w:rStyle w:val="Hyperlink"/>
          </w:rPr>
          <w:t>jwright@contracosta.edu</w:t>
        </w:r>
      </w:hyperlink>
    </w:p>
    <w:p w14:paraId="3E537F29" w14:textId="77777777" w:rsidR="00604805" w:rsidRDefault="00604805" w:rsidP="007E7E30"/>
    <w:p w14:paraId="7D402D5F" w14:textId="573E4D23" w:rsidR="007E7E30" w:rsidRDefault="007E7E30" w:rsidP="00604805">
      <w:pPr>
        <w:pStyle w:val="ListParagraph"/>
        <w:numPr>
          <w:ilvl w:val="0"/>
          <w:numId w:val="1"/>
        </w:numPr>
      </w:pPr>
      <w:r>
        <w:t>CNA program application</w:t>
      </w:r>
    </w:p>
    <w:p w14:paraId="7404CAAB" w14:textId="77777777" w:rsidR="00032518" w:rsidRDefault="00032518" w:rsidP="007E7E30"/>
    <w:p w14:paraId="2219896E" w14:textId="3B5AFB6C" w:rsidR="007E7E30" w:rsidRDefault="007E7E30" w:rsidP="00604805">
      <w:pPr>
        <w:pStyle w:val="ListParagraph"/>
        <w:numPr>
          <w:ilvl w:val="0"/>
          <w:numId w:val="1"/>
        </w:numPr>
      </w:pPr>
      <w:r>
        <w:t>Contra Costa College application (if you are a new student)</w:t>
      </w:r>
    </w:p>
    <w:p w14:paraId="1E47D7D4" w14:textId="77777777" w:rsidR="00032518" w:rsidRDefault="007E7E30" w:rsidP="007E7E30">
      <w:r>
        <w:t xml:space="preserve"> </w:t>
      </w:r>
    </w:p>
    <w:p w14:paraId="48B9F470" w14:textId="23FE6C70" w:rsidR="007E7E30" w:rsidRDefault="00B76B58" w:rsidP="007E7E30">
      <w:r>
        <w:t xml:space="preserve">        </w:t>
      </w:r>
      <w:r w:rsidR="00604805">
        <w:t>3)</w:t>
      </w:r>
      <w:r w:rsidR="00032518">
        <w:t>P</w:t>
      </w:r>
      <w:r w:rsidR="007E7E30">
        <w:t>hysical form completed</w:t>
      </w:r>
      <w:r w:rsidR="00032518">
        <w:t xml:space="preserve"> by your provider</w:t>
      </w:r>
    </w:p>
    <w:p w14:paraId="1934E47E" w14:textId="77777777" w:rsidR="00032518" w:rsidRDefault="00032518" w:rsidP="007E7E30"/>
    <w:p w14:paraId="64C0C0A9" w14:textId="77777777" w:rsidR="00B76B58" w:rsidRPr="00B76B58" w:rsidRDefault="00B76B58" w:rsidP="007E7E30">
      <w:pPr>
        <w:rPr>
          <w:u w:val="single"/>
        </w:rPr>
      </w:pPr>
      <w:r w:rsidRPr="00B76B58">
        <w:rPr>
          <w:u w:val="single"/>
        </w:rPr>
        <w:t>Regarding Vaccinations:</w:t>
      </w:r>
    </w:p>
    <w:p w14:paraId="3469457A" w14:textId="01027BB7" w:rsidR="001770D5" w:rsidRDefault="007E7E30" w:rsidP="007E7E30">
      <w:r>
        <w:t xml:space="preserve">Our </w:t>
      </w:r>
      <w:r w:rsidR="00B76B58">
        <w:t>healthcare</w:t>
      </w:r>
      <w:r>
        <w:t xml:space="preserve"> facilities require a current copy of all vaccinations including </w:t>
      </w:r>
      <w:r w:rsidR="00B76B58">
        <w:t xml:space="preserve">most recent </w:t>
      </w:r>
      <w:r>
        <w:t xml:space="preserve">covid 19. </w:t>
      </w:r>
    </w:p>
    <w:p w14:paraId="2DA2E6DD" w14:textId="5750C5E4" w:rsidR="006C6D7B" w:rsidRDefault="001770D5" w:rsidP="007E7E30">
      <w:r>
        <w:t>2 doses-</w:t>
      </w:r>
      <w:r w:rsidR="007E7E30">
        <w:t>measles, mumps, rubella</w:t>
      </w:r>
      <w:r w:rsidR="006C6D7B">
        <w:t xml:space="preserve"> (or positive </w:t>
      </w:r>
      <w:r w:rsidR="007E7E30">
        <w:t xml:space="preserve"> titer), </w:t>
      </w:r>
    </w:p>
    <w:p w14:paraId="191DB8AA" w14:textId="4C92ABE6" w:rsidR="006C6D7B" w:rsidRDefault="006C6D7B" w:rsidP="007E7E30">
      <w:r>
        <w:t>2 do</w:t>
      </w:r>
      <w:r w:rsidR="000254D1">
        <w:t>s</w:t>
      </w:r>
      <w:r>
        <w:t xml:space="preserve">es </w:t>
      </w:r>
      <w:r w:rsidR="007E7E30">
        <w:t xml:space="preserve">varicella (or </w:t>
      </w:r>
      <w:r>
        <w:t>positive</w:t>
      </w:r>
      <w:r w:rsidR="007E7E30">
        <w:t xml:space="preserve"> titer), </w:t>
      </w:r>
    </w:p>
    <w:p w14:paraId="2EFF89EC" w14:textId="2F059211" w:rsidR="006C6D7B" w:rsidRDefault="006C6D7B" w:rsidP="007E7E30">
      <w:r>
        <w:t>H</w:t>
      </w:r>
      <w:r w:rsidR="007E7E30">
        <w:t xml:space="preserve">epatitis (series of 2 or 3 </w:t>
      </w:r>
      <w:r w:rsidR="00B76B58">
        <w:t xml:space="preserve">is </w:t>
      </w:r>
      <w:r w:rsidR="007E7E30">
        <w:t xml:space="preserve">required), </w:t>
      </w:r>
    </w:p>
    <w:p w14:paraId="696D4703" w14:textId="77777777" w:rsidR="006C6D7B" w:rsidRDefault="007E7E30" w:rsidP="007E7E30">
      <w:r>
        <w:t xml:space="preserve">TDAP (within 10 years), </w:t>
      </w:r>
    </w:p>
    <w:p w14:paraId="2FFFD180" w14:textId="0CD98B01" w:rsidR="006C6D7B" w:rsidRDefault="006C6D7B" w:rsidP="007E7E30">
      <w:r>
        <w:t>F</w:t>
      </w:r>
      <w:r w:rsidR="007E7E30">
        <w:t xml:space="preserve">lu </w:t>
      </w:r>
      <w:r w:rsidR="00B76B58">
        <w:t xml:space="preserve">vaccine </w:t>
      </w:r>
      <w:r w:rsidR="007E7E30">
        <w:t xml:space="preserve">(fall and spring semesters only)  </w:t>
      </w:r>
    </w:p>
    <w:p w14:paraId="20E33E5D" w14:textId="2FED209F" w:rsidR="007E7E30" w:rsidRDefault="007E7E30" w:rsidP="007E7E30">
      <w:r>
        <w:t xml:space="preserve">and </w:t>
      </w:r>
      <w:r w:rsidR="006C6D7B">
        <w:t>C</w:t>
      </w:r>
      <w:r>
        <w:t>ovid vaccine (1 within the past year)</w:t>
      </w:r>
    </w:p>
    <w:p w14:paraId="48DC28D0" w14:textId="0F1352CB" w:rsidR="007E7E30" w:rsidRDefault="007E7E30" w:rsidP="007E7E30">
      <w:r>
        <w:t>Current TB screening (we accept a PPD skin test, QuantiFERON blood test or chest Xray</w:t>
      </w:r>
      <w:r w:rsidR="006C6D7B">
        <w:t xml:space="preserve"> within 5 years-reviewed by your MD</w:t>
      </w:r>
      <w:r>
        <w:t xml:space="preserve">). </w:t>
      </w:r>
    </w:p>
    <w:p w14:paraId="2FB4B126" w14:textId="77777777" w:rsidR="004A4DFA" w:rsidRDefault="007E7E30" w:rsidP="007E7E30">
      <w:r>
        <w:t xml:space="preserve"> </w:t>
      </w:r>
    </w:p>
    <w:p w14:paraId="53AC2B6C" w14:textId="27D208FA" w:rsidR="00BA6576" w:rsidRPr="00363E71" w:rsidRDefault="00BA6576" w:rsidP="00363E71">
      <w:pPr>
        <w:pStyle w:val="ListParagraph"/>
        <w:numPr>
          <w:ilvl w:val="0"/>
          <w:numId w:val="2"/>
        </w:numPr>
        <w:rPr>
          <w:u w:val="single"/>
        </w:rPr>
      </w:pPr>
      <w:r w:rsidRPr="00363E71">
        <w:rPr>
          <w:u w:val="single"/>
        </w:rPr>
        <w:t xml:space="preserve">CPR: </w:t>
      </w:r>
    </w:p>
    <w:p w14:paraId="411681CA" w14:textId="042D29E0" w:rsidR="007E7E30" w:rsidRDefault="007E7E30" w:rsidP="007E7E30">
      <w:r>
        <w:t xml:space="preserve">You also need to complete an American Heart Associate instructor lead CPR course for Health Care Providers (Basic Life Support). </w:t>
      </w:r>
    </w:p>
    <w:p w14:paraId="177DEE23" w14:textId="77777777" w:rsidR="007E7E30" w:rsidRDefault="007E7E30" w:rsidP="007E7E30">
      <w:r>
        <w:t>We do offer BLS for Health Care Providers at CCC-course name: EMED 109</w:t>
      </w:r>
    </w:p>
    <w:p w14:paraId="178C779B" w14:textId="77777777" w:rsidR="004A4DFA" w:rsidRDefault="004A4DFA" w:rsidP="007E7E30"/>
    <w:p w14:paraId="1CCFA6FD" w14:textId="752CF11D" w:rsidR="004A4DFA" w:rsidRDefault="007E7E30" w:rsidP="007E7E30">
      <w:r>
        <w:t xml:space="preserve">Once you have completed these items, please email all </w:t>
      </w:r>
      <w:r w:rsidR="004A4DFA">
        <w:t>documents</w:t>
      </w:r>
      <w:r>
        <w:t xml:space="preserve"> to </w:t>
      </w:r>
      <w:hyperlink r:id="rId6" w:history="1">
        <w:r>
          <w:rPr>
            <w:rStyle w:val="Hyperlink"/>
          </w:rPr>
          <w:t>jwright@contracosta.edu</w:t>
        </w:r>
      </w:hyperlink>
      <w:r>
        <w:t xml:space="preserve">   </w:t>
      </w:r>
    </w:p>
    <w:p w14:paraId="7C660F87" w14:textId="77777777" w:rsidR="009C400D" w:rsidRDefault="004A4DFA" w:rsidP="007E7E30">
      <w:r>
        <w:t>O</w:t>
      </w:r>
      <w:r w:rsidR="007E7E30">
        <w:t xml:space="preserve">nce I receive all these items, I will give permission </w:t>
      </w:r>
      <w:r w:rsidR="009C400D">
        <w:t xml:space="preserve">for admission and records for you </w:t>
      </w:r>
      <w:r w:rsidR="007E7E30">
        <w:t xml:space="preserve">to enroll. </w:t>
      </w:r>
    </w:p>
    <w:p w14:paraId="19A9C973" w14:textId="77777777" w:rsidR="009C400D" w:rsidRDefault="009C400D" w:rsidP="007E7E30"/>
    <w:p w14:paraId="552580B1" w14:textId="7A4C9A49" w:rsidR="007E7E30" w:rsidRDefault="009C400D" w:rsidP="007E7E30">
      <w:r>
        <w:t>Please note-</w:t>
      </w:r>
      <w:r w:rsidR="007E7E30">
        <w:t xml:space="preserve">CNA is enrolled on a first come, first served, so the students who complete the necessary </w:t>
      </w:r>
      <w:r w:rsidR="00C07027">
        <w:t xml:space="preserve">requirements </w:t>
      </w:r>
      <w:r w:rsidR="007E7E30">
        <w:t xml:space="preserve">will be enrolled first. </w:t>
      </w:r>
    </w:p>
    <w:p w14:paraId="1AC6E730" w14:textId="77777777" w:rsidR="007E7E30" w:rsidRDefault="007E7E30" w:rsidP="007E7E30"/>
    <w:p w14:paraId="1C2BFEDD" w14:textId="77777777" w:rsidR="007E7E30" w:rsidRDefault="007E7E30" w:rsidP="007E7E30"/>
    <w:p w14:paraId="5C01F037" w14:textId="77777777" w:rsidR="005F1D98" w:rsidRDefault="005F1D98"/>
    <w:sectPr w:rsidR="005F1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5FCC"/>
    <w:multiLevelType w:val="hybridMultilevel"/>
    <w:tmpl w:val="775A5C3A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71EF4"/>
    <w:multiLevelType w:val="hybridMultilevel"/>
    <w:tmpl w:val="547473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123239">
    <w:abstractNumId w:val="1"/>
  </w:num>
  <w:num w:numId="2" w16cid:durableId="170756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7F"/>
    <w:rsid w:val="000254D1"/>
    <w:rsid w:val="00032518"/>
    <w:rsid w:val="000F4421"/>
    <w:rsid w:val="001770D5"/>
    <w:rsid w:val="001E1E8F"/>
    <w:rsid w:val="00221877"/>
    <w:rsid w:val="00363E71"/>
    <w:rsid w:val="00393CDC"/>
    <w:rsid w:val="004A4DFA"/>
    <w:rsid w:val="00556BEF"/>
    <w:rsid w:val="005C1A2F"/>
    <w:rsid w:val="005D4DC1"/>
    <w:rsid w:val="005F1D98"/>
    <w:rsid w:val="00604805"/>
    <w:rsid w:val="006C6D7B"/>
    <w:rsid w:val="006E04D7"/>
    <w:rsid w:val="007E7E30"/>
    <w:rsid w:val="009309AB"/>
    <w:rsid w:val="00983754"/>
    <w:rsid w:val="009C400D"/>
    <w:rsid w:val="00A77DED"/>
    <w:rsid w:val="00AA597F"/>
    <w:rsid w:val="00B76B58"/>
    <w:rsid w:val="00BA6576"/>
    <w:rsid w:val="00C07027"/>
    <w:rsid w:val="00CC737F"/>
    <w:rsid w:val="00D0751C"/>
    <w:rsid w:val="00D1124E"/>
    <w:rsid w:val="00D835A5"/>
    <w:rsid w:val="00DA1E0E"/>
    <w:rsid w:val="00F10789"/>
    <w:rsid w:val="00F6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FB6A4"/>
  <w15:chartTrackingRefBased/>
  <w15:docId w15:val="{0F9E3479-75A9-4D22-B655-17F082E6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3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D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wright@contracosta.edu" TargetMode="External"/><Relationship Id="rId5" Type="http://schemas.openxmlformats.org/officeDocument/2006/relationships/hyperlink" Target="mailto:jwright@contracost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>Contra Costa College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Jacqueline</dc:creator>
  <cp:keywords/>
  <dc:description/>
  <cp:lastModifiedBy>Wright, Jacqueline</cp:lastModifiedBy>
  <cp:revision>2</cp:revision>
  <dcterms:created xsi:type="dcterms:W3CDTF">2025-07-17T10:56:00Z</dcterms:created>
  <dcterms:modified xsi:type="dcterms:W3CDTF">2025-07-17T10:56:00Z</dcterms:modified>
</cp:coreProperties>
</file>